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3716E">
      <w:r>
        <w:rPr>
          <w:noProof/>
        </w:rPr>
        <w:drawing>
          <wp:inline distT="0" distB="0" distL="0" distR="0">
            <wp:extent cx="7560310" cy="10415438"/>
            <wp:effectExtent l="19050" t="0" r="2540" b="0"/>
            <wp:docPr id="1" name="Рисунок 1" descr="G:\на сайт\Скан_20260907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на сайт\Скан_20260907 (2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15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716E" w:rsidRDefault="00E3716E">
      <w:r>
        <w:rPr>
          <w:noProof/>
        </w:rPr>
        <w:lastRenderedPageBreak/>
        <w:drawing>
          <wp:inline distT="0" distB="0" distL="0" distR="0">
            <wp:extent cx="7560310" cy="10400133"/>
            <wp:effectExtent l="19050" t="0" r="2540" b="0"/>
            <wp:docPr id="2" name="Рисунок 2" descr="C:\Users\Гульмира\AppData\Local\Microsoft\Windows\INetCache\Content.Word\Скан_20260907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ульмира\AppData\Local\Microsoft\Windows\INetCache\Content.Word\Скан_20260907 (3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00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716E" w:rsidRDefault="00E3716E">
      <w:r>
        <w:rPr>
          <w:noProof/>
        </w:rPr>
        <w:lastRenderedPageBreak/>
        <w:drawing>
          <wp:inline distT="0" distB="0" distL="0" distR="0">
            <wp:extent cx="7560310" cy="10400133"/>
            <wp:effectExtent l="19050" t="0" r="2540" b="0"/>
            <wp:docPr id="5" name="Рисунок 5" descr="C:\Users\Гульмира\AppData\Local\Microsoft\Windows\INetCache\Content.Word\Скан_20260907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ульмира\AppData\Local\Microsoft\Windows\INetCache\Content.Word\Скан_20260907 (4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00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400133"/>
            <wp:effectExtent l="19050" t="0" r="2540" b="0"/>
            <wp:docPr id="8" name="Рисунок 8" descr="C:\Users\Гульмира\AppData\Local\Microsoft\Windows\INetCache\Content.Word\Скан_20260907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Гульмира\AppData\Local\Microsoft\Windows\INetCache\Content.Word\Скан_20260907 (5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00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3716E" w:rsidSect="00E3716E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E3716E"/>
    <w:rsid w:val="00E37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7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71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Гульмира Нарикова</dc:creator>
  <cp:keywords/>
  <dc:description/>
  <cp:lastModifiedBy>Гульмира Нарикова</cp:lastModifiedBy>
  <cp:revision>2</cp:revision>
  <dcterms:created xsi:type="dcterms:W3CDTF">2026-09-07T14:21:00Z</dcterms:created>
  <dcterms:modified xsi:type="dcterms:W3CDTF">2026-09-07T14:23:00Z</dcterms:modified>
</cp:coreProperties>
</file>