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75B" w:rsidRDefault="00CF52A9" w:rsidP="004A675B">
      <w:pPr>
        <w:spacing w:after="27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План мероприятий 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Центра образования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естественно</w:t>
      </w:r>
      <w:r w:rsidR="00A731D3">
        <w:rPr>
          <w:rFonts w:ascii="Times New Roman" w:eastAsia="Times New Roman" w:hAnsi="Times New Roman" w:cs="Times New Roman"/>
          <w:b/>
          <w:sz w:val="28"/>
        </w:rPr>
        <w:t>-</w:t>
      </w:r>
      <w:r>
        <w:rPr>
          <w:rFonts w:ascii="Times New Roman" w:eastAsia="Times New Roman" w:hAnsi="Times New Roman" w:cs="Times New Roman"/>
          <w:b/>
          <w:sz w:val="28"/>
        </w:rPr>
        <w:t>научной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технологической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направленностей </w:t>
      </w:r>
    </w:p>
    <w:p w:rsidR="00A07D80" w:rsidRDefault="00CF52A9" w:rsidP="00C70CDF">
      <w:pPr>
        <w:spacing w:after="27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«Точка роста»</w:t>
      </w:r>
      <w:r w:rsidR="00C70CDF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 на базе М</w:t>
      </w:r>
      <w:r w:rsidR="004A675B">
        <w:rPr>
          <w:rFonts w:ascii="Times New Roman" w:eastAsia="Times New Roman" w:hAnsi="Times New Roman" w:cs="Times New Roman"/>
          <w:b/>
          <w:sz w:val="28"/>
        </w:rPr>
        <w:t>Б</w:t>
      </w:r>
      <w:r w:rsidR="00D41C3D">
        <w:rPr>
          <w:rFonts w:ascii="Times New Roman" w:eastAsia="Times New Roman" w:hAnsi="Times New Roman" w:cs="Times New Roman"/>
          <w:b/>
          <w:sz w:val="28"/>
        </w:rPr>
        <w:t>ОУ «</w:t>
      </w:r>
      <w:proofErr w:type="spellStart"/>
      <w:r w:rsidR="00C70CDF">
        <w:rPr>
          <w:rFonts w:ascii="Times New Roman" w:eastAsia="Times New Roman" w:hAnsi="Times New Roman" w:cs="Times New Roman"/>
          <w:b/>
          <w:sz w:val="28"/>
        </w:rPr>
        <w:t>Грачевская</w:t>
      </w:r>
      <w:proofErr w:type="spellEnd"/>
      <w:r w:rsidR="00D41C3D">
        <w:rPr>
          <w:rFonts w:ascii="Times New Roman" w:eastAsia="Times New Roman" w:hAnsi="Times New Roman" w:cs="Times New Roman"/>
          <w:b/>
          <w:sz w:val="28"/>
        </w:rPr>
        <w:t xml:space="preserve"> СШ» на 202</w:t>
      </w:r>
      <w:r w:rsidR="00A731D3">
        <w:rPr>
          <w:rFonts w:ascii="Times New Roman" w:eastAsia="Times New Roman" w:hAnsi="Times New Roman" w:cs="Times New Roman"/>
          <w:b/>
          <w:sz w:val="28"/>
        </w:rPr>
        <w:t>5</w:t>
      </w:r>
      <w:r w:rsidR="00D41C3D">
        <w:rPr>
          <w:rFonts w:ascii="Times New Roman" w:eastAsia="Times New Roman" w:hAnsi="Times New Roman" w:cs="Times New Roman"/>
          <w:b/>
          <w:sz w:val="28"/>
        </w:rPr>
        <w:t>-202</w:t>
      </w:r>
      <w:r w:rsidR="00A731D3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 учебный год </w:t>
      </w:r>
    </w:p>
    <w:tbl>
      <w:tblPr>
        <w:tblStyle w:val="TableGrid"/>
        <w:tblW w:w="14947" w:type="dxa"/>
        <w:tblInd w:w="-170" w:type="dxa"/>
        <w:tblLayout w:type="fixed"/>
        <w:tblCellMar>
          <w:top w:w="7" w:type="dxa"/>
          <w:left w:w="108" w:type="dxa"/>
          <w:right w:w="57" w:type="dxa"/>
        </w:tblCellMar>
        <w:tblLook w:val="04A0"/>
      </w:tblPr>
      <w:tblGrid>
        <w:gridCol w:w="700"/>
        <w:gridCol w:w="3716"/>
        <w:gridCol w:w="3582"/>
        <w:gridCol w:w="105"/>
        <w:gridCol w:w="2410"/>
        <w:gridCol w:w="38"/>
        <w:gridCol w:w="2230"/>
        <w:gridCol w:w="38"/>
        <w:gridCol w:w="2128"/>
      </w:tblGrid>
      <w:tr w:rsidR="00CF52A9" w:rsidTr="00CF52A9"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мероприятия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Краткое содержание мероприятия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Категория участников мероприятия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проведения мероприятия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за реализацию </w:t>
            </w:r>
          </w:p>
        </w:tc>
      </w:tr>
      <w:tr w:rsidR="00A07D80" w:rsidTr="00CF52A9"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7D80" w:rsidRDefault="00A07D80"/>
        </w:tc>
        <w:tc>
          <w:tcPr>
            <w:tcW w:w="1211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7D80" w:rsidRDefault="00CF52A9">
            <w:pPr>
              <w:ind w:left="327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Методическое сопровождение работы центра «Точка роста» </w:t>
            </w:r>
          </w:p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7D80" w:rsidRDefault="00A07D80"/>
        </w:tc>
      </w:tr>
      <w:tr w:rsidR="00D95219" w:rsidTr="00CF52A9"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19" w:rsidRDefault="00D95219">
            <w:r>
              <w:rPr>
                <w:rFonts w:ascii="Times New Roman" w:eastAsia="Times New Roman" w:hAnsi="Times New Roman" w:cs="Times New Roman"/>
                <w:sz w:val="24"/>
              </w:rPr>
              <w:t xml:space="preserve">1.1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19" w:rsidRDefault="00D95219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Планирование работы центра на 2025-2026 учебный год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19" w:rsidRDefault="00D95219" w:rsidP="00A731D3">
            <w:pPr>
              <w:ind w:right="17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и утверждение плана на 2025-2026 учебный год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19" w:rsidRDefault="00D95219" w:rsidP="00EB3209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19" w:rsidRDefault="00D952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август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19" w:rsidRDefault="00D95219">
            <w:r>
              <w:rPr>
                <w:rFonts w:ascii="Times New Roman" w:eastAsia="Times New Roman" w:hAnsi="Times New Roman" w:cs="Times New Roman"/>
                <w:sz w:val="24"/>
              </w:rPr>
              <w:t xml:space="preserve">Куратор </w:t>
            </w:r>
          </w:p>
          <w:p w:rsidR="00D95219" w:rsidRDefault="00D95219"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Центра, педагоги Центра  </w:t>
            </w:r>
          </w:p>
        </w:tc>
      </w:tr>
      <w:tr w:rsidR="00CF52A9" w:rsidTr="00CF52A9">
        <w:trPr>
          <w:trHeight w:val="111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1.2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программ и расписания дополнительного образования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естественно</w:t>
            </w:r>
            <w:r w:rsidR="00D95219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научного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технологического профиля.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right="12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Коррекция рабочих программ, утверждение расписания.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1D3" w:rsidRDefault="00A731D3" w:rsidP="00A731D3">
            <w:r>
              <w:rPr>
                <w:rFonts w:ascii="Times New Roman" w:eastAsia="Times New Roman" w:hAnsi="Times New Roman" w:cs="Times New Roman"/>
                <w:sz w:val="24"/>
              </w:rPr>
              <w:t xml:space="preserve">Куратор </w:t>
            </w:r>
          </w:p>
          <w:p w:rsidR="00A07D80" w:rsidRDefault="00CF52A9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Центра, педагоги </w:t>
            </w:r>
          </w:p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</w:t>
            </w:r>
          </w:p>
        </w:tc>
      </w:tr>
      <w:tr w:rsidR="00CF52A9" w:rsidTr="00CF52A9">
        <w:trPr>
          <w:trHeight w:val="111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1.3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Методическое совещание «Планирование, утверждение рабочих программ и расписания»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righ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Ознакомление с планом, утверждение рабочих программ и расписания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школы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7" w:rsidRDefault="00E529D7" w:rsidP="00E529D7">
            <w:r>
              <w:rPr>
                <w:rFonts w:ascii="Times New Roman" w:eastAsia="Times New Roman" w:hAnsi="Times New Roman" w:cs="Times New Roman"/>
                <w:sz w:val="24"/>
              </w:rPr>
              <w:t xml:space="preserve">Куратор </w:t>
            </w:r>
          </w:p>
          <w:p w:rsidR="00E529D7" w:rsidRDefault="00E529D7" w:rsidP="00E529D7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Центра, педагоги </w:t>
            </w:r>
          </w:p>
          <w:p w:rsidR="00A07D80" w:rsidRDefault="00E529D7" w:rsidP="00E529D7">
            <w:r>
              <w:rPr>
                <w:rFonts w:ascii="Times New Roman" w:eastAsia="Times New Roman" w:hAnsi="Times New Roman" w:cs="Times New Roman"/>
                <w:sz w:val="24"/>
              </w:rPr>
              <w:t>Центра</w:t>
            </w:r>
          </w:p>
        </w:tc>
      </w:tr>
      <w:tr w:rsidR="00D95219" w:rsidTr="00CF52A9">
        <w:trPr>
          <w:trHeight w:val="221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19" w:rsidRDefault="00D95219">
            <w:r>
              <w:rPr>
                <w:rFonts w:ascii="Times New Roman" w:eastAsia="Times New Roman" w:hAnsi="Times New Roman" w:cs="Times New Roman"/>
                <w:sz w:val="24"/>
              </w:rPr>
              <w:t xml:space="preserve">1.4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19" w:rsidRDefault="00D95219">
            <w:pPr>
              <w:spacing w:after="47" w:line="238" w:lineRule="auto"/>
              <w:ind w:left="2" w:right="14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общеобразовательных программ по предметным областям «Физика», «Биология», </w:t>
            </w:r>
          </w:p>
          <w:p w:rsidR="00D95219" w:rsidRDefault="00D952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«Химия», "Технология"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19" w:rsidRDefault="00D95219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уроков в соответствии с утверждённым расписанием в  кабинетах с использованием  учебного оборудования Центра «Точка роста»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19" w:rsidRDefault="00D95219" w:rsidP="00EB3209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19" w:rsidRDefault="00D952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19" w:rsidRDefault="00D95219">
            <w:r>
              <w:rPr>
                <w:rFonts w:ascii="Times New Roman" w:eastAsia="Times New Roman" w:hAnsi="Times New Roman" w:cs="Times New Roman"/>
                <w:sz w:val="24"/>
              </w:rPr>
              <w:t xml:space="preserve">Куратор  Центра </w:t>
            </w:r>
          </w:p>
        </w:tc>
      </w:tr>
      <w:tr w:rsidR="00CF52A9" w:rsidTr="00E529D7">
        <w:trPr>
          <w:trHeight w:val="40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1.5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spacing w:line="238" w:lineRule="auto"/>
              <w:ind w:left="2" w:righ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набора детей в кружки внеурочной деятельности и дополнительного образования </w:t>
            </w:r>
          </w:p>
          <w:p w:rsidR="00A07D80" w:rsidRDefault="00CF52A9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образования «Точка </w:t>
            </w:r>
          </w:p>
          <w:p w:rsidR="00A07D80" w:rsidRDefault="004A675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Роста»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Презентация кружков и объединений, список обучающихся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дополнительного образования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D41C3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921967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Куратор Центра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, зам. </w:t>
            </w:r>
          </w:p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директора по ВР, родители (законные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представители) </w:t>
            </w:r>
          </w:p>
        </w:tc>
      </w:tr>
      <w:tr w:rsidR="00164F47" w:rsidTr="00CF52A9">
        <w:tblPrEx>
          <w:tblCellMar>
            <w:right w:w="53" w:type="dxa"/>
          </w:tblCellMar>
        </w:tblPrEx>
        <w:trPr>
          <w:trHeight w:val="56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1.6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курсов внеурочной </w:t>
            </w:r>
            <w:r w:rsidR="007D6AB1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Курсы внеурочной деятельности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921967">
            <w:r>
              <w:rPr>
                <w:rFonts w:ascii="Times New Roman" w:eastAsia="Times New Roman" w:hAnsi="Times New Roman" w:cs="Times New Roman"/>
                <w:sz w:val="24"/>
              </w:rPr>
              <w:t>Куратор Центра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95219" w:rsidTr="00CF52A9">
        <w:tblPrEx>
          <w:tblCellMar>
            <w:right w:w="53" w:type="dxa"/>
          </w:tblCellMar>
        </w:tblPrEx>
        <w:trPr>
          <w:trHeight w:val="194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19" w:rsidRDefault="00D95219">
            <w:r>
              <w:rPr>
                <w:rFonts w:ascii="Times New Roman" w:eastAsia="Times New Roman" w:hAnsi="Times New Roman" w:cs="Times New Roman"/>
                <w:sz w:val="24"/>
              </w:rPr>
              <w:t xml:space="preserve">1.7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19" w:rsidRDefault="00D952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Проектная деятельность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19" w:rsidRDefault="00D95219">
            <w:pPr>
              <w:ind w:righ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и реализация индивидуальных и групповых проектов, участие в научно - практических конференциях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19" w:rsidRDefault="00D95219" w:rsidP="00EB3209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19" w:rsidRDefault="00D952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19" w:rsidRDefault="00D95219">
            <w:r>
              <w:rPr>
                <w:rFonts w:ascii="Times New Roman" w:eastAsia="Times New Roman" w:hAnsi="Times New Roman" w:cs="Times New Roman"/>
                <w:sz w:val="24"/>
              </w:rPr>
              <w:t xml:space="preserve">Куратор Центра </w:t>
            </w:r>
          </w:p>
        </w:tc>
      </w:tr>
      <w:tr w:rsidR="00164F47" w:rsidTr="00CF52A9">
        <w:tblPrEx>
          <w:tblCellMar>
            <w:right w:w="53" w:type="dxa"/>
          </w:tblCellMar>
        </w:tblPrEx>
        <w:trPr>
          <w:trHeight w:val="221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4A675B">
            <w:r>
              <w:rPr>
                <w:rFonts w:ascii="Times New Roman" w:eastAsia="Times New Roman" w:hAnsi="Times New Roman" w:cs="Times New Roman"/>
                <w:sz w:val="24"/>
              </w:rPr>
              <w:t>1.8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Круглый стол «Анализ работы </w:t>
            </w:r>
          </w:p>
          <w:p w:rsidR="00A07D80" w:rsidRDefault="00D41C3D">
            <w:pPr>
              <w:ind w:left="2" w:right="30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 «Точка роста» за 2025-2026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учебный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год. Планирование работы на 2026-2027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учебный год.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D41C3D">
            <w:r>
              <w:rPr>
                <w:rFonts w:ascii="Times New Roman" w:eastAsia="Times New Roman" w:hAnsi="Times New Roman" w:cs="Times New Roman"/>
                <w:sz w:val="24"/>
              </w:rPr>
              <w:t>Подведение итогов работы за 2025-2026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учебный год. Составление и утверждение плана р</w:t>
            </w:r>
            <w:r>
              <w:rPr>
                <w:rFonts w:ascii="Times New Roman" w:eastAsia="Times New Roman" w:hAnsi="Times New Roman" w:cs="Times New Roman"/>
                <w:sz w:val="24"/>
              </w:rPr>
              <w:t>аботы, календаря событий на 2026-2027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учебный год.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D41C3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921967">
            <w:r>
              <w:rPr>
                <w:rFonts w:ascii="Times New Roman" w:eastAsia="Times New Roman" w:hAnsi="Times New Roman" w:cs="Times New Roman"/>
                <w:sz w:val="24"/>
              </w:rPr>
              <w:t>Куратор Центра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, педагоги. </w:t>
            </w:r>
          </w:p>
        </w:tc>
      </w:tr>
      <w:tr w:rsidR="00164F47" w:rsidTr="00CF52A9">
        <w:tblPrEx>
          <w:tblCellMar>
            <w:right w:w="53" w:type="dxa"/>
          </w:tblCellMar>
        </w:tblPrEx>
        <w:trPr>
          <w:trHeight w:val="146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4A675B">
            <w:r>
              <w:rPr>
                <w:rFonts w:ascii="Times New Roman" w:eastAsia="Times New Roman" w:hAnsi="Times New Roman" w:cs="Times New Roman"/>
                <w:sz w:val="24"/>
              </w:rPr>
              <w:t>1.9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Отчёт - презентация о работе  Центра.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Подведение итогов работы за год, определение целей и задач на следующий учебный год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D41C3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921967">
            <w:r>
              <w:rPr>
                <w:rFonts w:ascii="Times New Roman" w:eastAsia="Times New Roman" w:hAnsi="Times New Roman" w:cs="Times New Roman"/>
                <w:sz w:val="24"/>
              </w:rPr>
              <w:t>Куратор Центра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07D80" w:rsidTr="00CF52A9">
        <w:tblPrEx>
          <w:tblCellMar>
            <w:right w:w="53" w:type="dxa"/>
          </w:tblCellMar>
        </w:tblPrEx>
        <w:trPr>
          <w:trHeight w:val="286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A675B">
              <w:rPr>
                <w:rFonts w:ascii="Times New Roman" w:eastAsia="Times New Roman" w:hAnsi="Times New Roman" w:cs="Times New Roman"/>
                <w:b/>
                <w:sz w:val="24"/>
              </w:rPr>
              <w:t xml:space="preserve">II. Проведение совместных мероприятий для обучающихся и педагогических работников </w:t>
            </w:r>
          </w:p>
          <w:p w:rsidR="00164F47" w:rsidRPr="004A675B" w:rsidRDefault="00164F47">
            <w:pPr>
              <w:ind w:right="62"/>
              <w:jc w:val="center"/>
              <w:rPr>
                <w:b/>
              </w:rPr>
            </w:pPr>
          </w:p>
        </w:tc>
      </w:tr>
      <w:tr w:rsidR="00164F47" w:rsidTr="00CF52A9">
        <w:tblPrEx>
          <w:tblCellMar>
            <w:right w:w="53" w:type="dxa"/>
          </w:tblCellMar>
        </w:tblPrEx>
        <w:trPr>
          <w:trHeight w:val="8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школьного этапа Всероссийской олимпиады школьников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работы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мотивированными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обучающимися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- октябрь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921967" w:rsidP="00D95219">
            <w:r>
              <w:rPr>
                <w:rFonts w:ascii="Times New Roman" w:eastAsia="Times New Roman" w:hAnsi="Times New Roman" w:cs="Times New Roman"/>
                <w:sz w:val="24"/>
              </w:rPr>
              <w:t>Куратор Центра</w:t>
            </w:r>
            <w:r w:rsidR="00D95219">
              <w:rPr>
                <w:rFonts w:ascii="Times New Roman" w:eastAsia="Times New Roman" w:hAnsi="Times New Roman" w:cs="Times New Roman"/>
                <w:sz w:val="24"/>
              </w:rPr>
              <w:t>, у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>чителя</w:t>
            </w:r>
            <w:r w:rsidR="00D95219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предметники </w:t>
            </w:r>
          </w:p>
        </w:tc>
      </w:tr>
      <w:tr w:rsidR="00164F47" w:rsidTr="00CF52A9">
        <w:tblPrEx>
          <w:tblCellMar>
            <w:right w:w="53" w:type="dxa"/>
          </w:tblCellMar>
        </w:tblPrEx>
        <w:trPr>
          <w:trHeight w:val="1113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2.2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конкурсах и конференциях различного уровня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сотрудничества совместной проектной и исследовательской </w:t>
            </w:r>
            <w:r w:rsidR="0099669C">
              <w:rPr>
                <w:rFonts w:ascii="Times New Roman" w:eastAsia="Times New Roman" w:hAnsi="Times New Roman" w:cs="Times New Roman"/>
                <w:sz w:val="24"/>
              </w:rPr>
              <w:t>деятельности школьников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Учителя-предметники, обучающиеся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921967">
            <w:r>
              <w:rPr>
                <w:rFonts w:ascii="Times New Roman" w:eastAsia="Times New Roman" w:hAnsi="Times New Roman" w:cs="Times New Roman"/>
                <w:sz w:val="24"/>
              </w:rPr>
              <w:t>Куратор Центра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07D80" w:rsidTr="00CF52A9">
        <w:tblPrEx>
          <w:tblCellMar>
            <w:right w:w="49" w:type="dxa"/>
          </w:tblCellMar>
        </w:tblPrEx>
        <w:trPr>
          <w:trHeight w:val="139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2.3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Мастер-классы педагогов центра «Точка роста» по вопросам преподавания физики, химии, биологии</w:t>
            </w:r>
            <w:r w:rsidR="00D95219">
              <w:rPr>
                <w:rFonts w:ascii="Times New Roman" w:eastAsia="Times New Roman" w:hAnsi="Times New Roman" w:cs="Times New Roman"/>
                <w:sz w:val="24"/>
              </w:rPr>
              <w:t>, технологии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использованием современного оборудования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right="8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уроков с последующим анализом и самоанализом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</w:t>
            </w:r>
          </w:p>
          <w:p w:rsidR="00A07D80" w:rsidRDefault="00921967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>куратор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</w:t>
            </w:r>
          </w:p>
        </w:tc>
      </w:tr>
      <w:tr w:rsidR="00A07D80" w:rsidTr="00CF52A9">
        <w:tblPrEx>
          <w:tblCellMar>
            <w:right w:w="49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2.5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Неделя предметов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естественно</w:t>
            </w:r>
            <w:r w:rsidR="00D95219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научного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цикла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мероприятий в рамках недели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ЕНЦ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D41C3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921967">
            <w:r>
              <w:rPr>
                <w:rFonts w:ascii="Times New Roman" w:eastAsia="Times New Roman" w:hAnsi="Times New Roman" w:cs="Times New Roman"/>
                <w:sz w:val="24"/>
              </w:rPr>
              <w:t>Куратор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и педагоги Центра </w:t>
            </w:r>
          </w:p>
        </w:tc>
      </w:tr>
      <w:tr w:rsidR="00A07D80" w:rsidTr="00CF52A9">
        <w:tblPrEx>
          <w:tblCellMar>
            <w:right w:w="49" w:type="dxa"/>
          </w:tblCellMar>
        </w:tblPrEx>
        <w:trPr>
          <w:trHeight w:val="93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2.6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сетевых проектов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проекте </w:t>
            </w:r>
          </w:p>
          <w:p w:rsidR="00A07D80" w:rsidRDefault="00CF52A9" w:rsidP="00D95219">
            <w:pPr>
              <w:spacing w:after="46" w:line="238" w:lineRule="auto"/>
              <w:ind w:right="9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«Урок </w:t>
            </w:r>
            <w:r w:rsidR="0099669C">
              <w:rPr>
                <w:rFonts w:ascii="Times New Roman" w:eastAsia="Times New Roman" w:hAnsi="Times New Roman" w:cs="Times New Roman"/>
                <w:sz w:val="24"/>
              </w:rPr>
              <w:t xml:space="preserve">цифры»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2-11 классы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D95219" w:rsidTr="00CF52A9">
        <w:tblPrEx>
          <w:tblCellMar>
            <w:right w:w="49" w:type="dxa"/>
          </w:tblCellMar>
        </w:tblPrEx>
        <w:trPr>
          <w:trHeight w:val="56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19" w:rsidRDefault="00D95219">
            <w:r>
              <w:rPr>
                <w:rFonts w:ascii="Times New Roman" w:eastAsia="Times New Roman" w:hAnsi="Times New Roman" w:cs="Times New Roman"/>
                <w:sz w:val="24"/>
              </w:rPr>
              <w:t xml:space="preserve">2.7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19" w:rsidRDefault="00D95219" w:rsidP="00590F4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Единый урок безопасности в сети Интернет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19" w:rsidRDefault="00D95219" w:rsidP="00590F42">
            <w:r>
              <w:rPr>
                <w:rFonts w:ascii="Times New Roman" w:eastAsia="Times New Roman" w:hAnsi="Times New Roman" w:cs="Times New Roman"/>
                <w:sz w:val="24"/>
              </w:rPr>
              <w:t xml:space="preserve">Единый Всероссийский урок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19" w:rsidRDefault="00D95219" w:rsidP="00590F42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19" w:rsidRDefault="00D95219" w:rsidP="00590F4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Октябрь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19" w:rsidRDefault="00D95219" w:rsidP="00590F42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</w:p>
        </w:tc>
      </w:tr>
      <w:tr w:rsidR="00543B30" w:rsidTr="00CF52A9">
        <w:tblPrEx>
          <w:tblCellMar>
            <w:right w:w="49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>
            <w:r>
              <w:rPr>
                <w:rFonts w:ascii="Times New Roman" w:eastAsia="Times New Roman" w:hAnsi="Times New Roman" w:cs="Times New Roman"/>
                <w:sz w:val="24"/>
              </w:rPr>
              <w:t xml:space="preserve">2.8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 w:rsidP="00DD2F0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Мастер-класс «Применение современного лабораторного оборудования в проектной деятельности школьника»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 w:rsidP="00DD2F0E"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совместные проекты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 w:rsidP="00DD2F0E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 w:rsidP="00DD2F0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 w:rsidP="00DD2F0E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543B30" w:rsidTr="00CF52A9">
        <w:tblPrEx>
          <w:tblCellMar>
            <w:right w:w="49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>
            <w:r>
              <w:rPr>
                <w:rFonts w:ascii="Times New Roman" w:eastAsia="Times New Roman" w:hAnsi="Times New Roman" w:cs="Times New Roman"/>
                <w:sz w:val="24"/>
              </w:rPr>
              <w:t xml:space="preserve">2.9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 w:rsidP="00DD2F0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Современная наука — современному человеку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 w:rsidP="00DD2F0E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Демонстрация обучающимся навыков работы с современным оборудованием  </w:t>
            </w:r>
            <w:proofErr w:type="gram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 w:rsidP="00DD2F0E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 w:rsidP="00DD2F0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 w:rsidP="00DD2F0E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543B30" w:rsidTr="00CF52A9">
        <w:tblPrEx>
          <w:tblCellMar>
            <w:right w:w="49" w:type="dxa"/>
          </w:tblCellMar>
        </w:tblPrEx>
        <w:trPr>
          <w:trHeight w:val="211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>
            <w:r>
              <w:rPr>
                <w:rFonts w:ascii="Times New Roman" w:eastAsia="Times New Roman" w:hAnsi="Times New Roman" w:cs="Times New Roman"/>
                <w:sz w:val="24"/>
              </w:rPr>
              <w:t xml:space="preserve">2.10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 w:rsidP="00DD2F0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день Земли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 w:rsidP="00DD2F0E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мероприятий в рамках Всероссийского дня Земли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 w:rsidP="00DD2F0E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 w:rsidP="00DD2F0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 w:rsidP="00DD2F0E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</w:p>
        </w:tc>
      </w:tr>
      <w:tr w:rsidR="00543B30" w:rsidTr="00CF52A9">
        <w:tblPrEx>
          <w:tblCellMar>
            <w:right w:w="118" w:type="dxa"/>
          </w:tblCellMar>
        </w:tblPrEx>
        <w:trPr>
          <w:trHeight w:val="125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>
            <w:r>
              <w:rPr>
                <w:rFonts w:ascii="Times New Roman" w:eastAsia="Times New Roman" w:hAnsi="Times New Roman" w:cs="Times New Roman"/>
                <w:sz w:val="24"/>
              </w:rPr>
              <w:t xml:space="preserve">2.11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 w:rsidP="00DD2F0E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Школьная конференция «Шаг в науку»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 w:rsidP="00DD2F0E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Конференция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 w:rsidP="00DD2F0E">
            <w:pPr>
              <w:spacing w:after="46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8-11 классов Педагоги центра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 w:rsidP="00DD2F0E"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 w:rsidP="00DD2F0E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543B30" w:rsidTr="00CF52A9">
        <w:tblPrEx>
          <w:tblCellMar>
            <w:right w:w="118" w:type="dxa"/>
          </w:tblCellMar>
        </w:tblPrEx>
        <w:trPr>
          <w:trHeight w:val="604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 w:rsidP="009966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9669C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III. Участие во всероссийских, региональных и межмуниципальных конференциях, фестивалях, форумах </w:t>
            </w:r>
          </w:p>
          <w:p w:rsidR="00543B30" w:rsidRDefault="00543B30" w:rsidP="0099669C">
            <w:pPr>
              <w:jc w:val="center"/>
            </w:pPr>
            <w:r w:rsidRPr="0099669C">
              <w:rPr>
                <w:rFonts w:ascii="Times New Roman" w:eastAsia="Times New Roman" w:hAnsi="Times New Roman" w:cs="Times New Roman"/>
                <w:b/>
                <w:sz w:val="24"/>
              </w:rPr>
              <w:t>по обмену опытом работы</w:t>
            </w:r>
          </w:p>
        </w:tc>
      </w:tr>
      <w:tr w:rsidR="00543B30" w:rsidTr="00CF52A9">
        <w:tblPrEx>
          <w:tblCellMar>
            <w:right w:w="118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>
            <w:r>
              <w:rPr>
                <w:rFonts w:ascii="Times New Roman" w:eastAsia="Times New Roman" w:hAnsi="Times New Roman" w:cs="Times New Roman"/>
                <w:sz w:val="24"/>
              </w:rPr>
              <w:t xml:space="preserve">3.1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педагогов Центра в конкурсах </w:t>
            </w:r>
          </w:p>
          <w:p w:rsidR="00543B30" w:rsidRDefault="00543B30">
            <w:pPr>
              <w:ind w:left="2"/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>
            <w:r>
              <w:rPr>
                <w:rFonts w:ascii="Times New Roman" w:eastAsia="Times New Roman" w:hAnsi="Times New Roman" w:cs="Times New Roman"/>
                <w:sz w:val="24"/>
              </w:rPr>
              <w:t xml:space="preserve">Куратор Центра </w:t>
            </w:r>
          </w:p>
        </w:tc>
      </w:tr>
      <w:tr w:rsidR="00543B30" w:rsidTr="00CF52A9">
        <w:tblPrEx>
          <w:tblCellMar>
            <w:right w:w="58" w:type="dxa"/>
          </w:tblCellMar>
        </w:tblPrEx>
        <w:trPr>
          <w:trHeight w:val="286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Pr="00164F47" w:rsidRDefault="00543B30">
            <w:pPr>
              <w:ind w:right="50"/>
              <w:jc w:val="center"/>
              <w:rPr>
                <w:b/>
              </w:rPr>
            </w:pP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IV. Популяризация национального проекта «Образование» </w:t>
            </w:r>
          </w:p>
        </w:tc>
      </w:tr>
      <w:tr w:rsidR="00543B30" w:rsidTr="00CF52A9">
        <w:tblPrEx>
          <w:tblCellMar>
            <w:right w:w="58" w:type="dxa"/>
          </w:tblCellMar>
        </w:tblPrEx>
        <w:trPr>
          <w:trHeight w:val="139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>
            <w:r>
              <w:rPr>
                <w:rFonts w:ascii="Times New Roman" w:eastAsia="Times New Roman" w:hAnsi="Times New Roman" w:cs="Times New Roman"/>
                <w:sz w:val="24"/>
              </w:rPr>
              <w:t xml:space="preserve">4.1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Родительские собрания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Центром «Точка роста»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родители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>
            <w:r>
              <w:rPr>
                <w:rFonts w:ascii="Times New Roman" w:eastAsia="Times New Roman" w:hAnsi="Times New Roman" w:cs="Times New Roman"/>
                <w:sz w:val="24"/>
              </w:rPr>
              <w:t xml:space="preserve">Куратор центра, учителя предметники, классные руководители </w:t>
            </w:r>
          </w:p>
        </w:tc>
      </w:tr>
      <w:tr w:rsidR="00543B30" w:rsidTr="00CF52A9">
        <w:tblPrEx>
          <w:tblCellMar>
            <w:right w:w="58" w:type="dxa"/>
          </w:tblCellMar>
        </w:tblPrEx>
        <w:trPr>
          <w:trHeight w:val="139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>
            <w:r>
              <w:rPr>
                <w:rFonts w:ascii="Times New Roman" w:eastAsia="Times New Roman" w:hAnsi="Times New Roman" w:cs="Times New Roman"/>
                <w:sz w:val="24"/>
              </w:rPr>
              <w:t xml:space="preserve">4.2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создание и обновление информации о деятельности Центра «Точка роста» на официальном сайте школы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Новости. Нормативные документы. Расписание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Обучающиеся, родители, педагоги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 ведение сайта </w:t>
            </w:r>
          </w:p>
        </w:tc>
      </w:tr>
      <w:tr w:rsidR="00543B30" w:rsidTr="00CF52A9">
        <w:tblPrEx>
          <w:tblCellMar>
            <w:right w:w="58" w:type="dxa"/>
          </w:tblCellMar>
        </w:tblPrEx>
        <w:trPr>
          <w:trHeight w:val="8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>
            <w:r>
              <w:rPr>
                <w:rFonts w:ascii="Times New Roman" w:eastAsia="Times New Roman" w:hAnsi="Times New Roman" w:cs="Times New Roman"/>
                <w:sz w:val="24"/>
              </w:rPr>
              <w:t xml:space="preserve">4.3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дней открытых дверей на базе Центра «Точка роста»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>
            <w:pPr>
              <w:ind w:right="23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открытых дверей на базе Центра «Точка роста»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>
            <w:pPr>
              <w:ind w:righ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Обучающиеся, родители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май  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 w:rsidP="00921967">
            <w:r>
              <w:rPr>
                <w:rFonts w:ascii="Times New Roman" w:eastAsia="Times New Roman" w:hAnsi="Times New Roman" w:cs="Times New Roman"/>
                <w:sz w:val="24"/>
              </w:rPr>
              <w:t xml:space="preserve">Куратор и педагоги центра </w:t>
            </w:r>
          </w:p>
        </w:tc>
      </w:tr>
      <w:tr w:rsidR="00543B30" w:rsidTr="00CF52A9">
        <w:tblPrEx>
          <w:tblCellMar>
            <w:right w:w="58" w:type="dxa"/>
          </w:tblCellMar>
        </w:tblPrEx>
        <w:trPr>
          <w:trHeight w:val="286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Pr="00164F47" w:rsidRDefault="00543B30">
            <w:pPr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>V.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Поддержка сетевых образовательных программ с использование Центра «Точка роста» </w:t>
            </w:r>
          </w:p>
          <w:p w:rsidR="00543B30" w:rsidRDefault="00543B30">
            <w:pPr>
              <w:ind w:right="49"/>
              <w:jc w:val="center"/>
            </w:pPr>
          </w:p>
        </w:tc>
      </w:tr>
      <w:tr w:rsidR="00543B30" w:rsidTr="00CF52A9">
        <w:tblPrEx>
          <w:tblCellMar>
            <w:right w:w="58" w:type="dxa"/>
          </w:tblCellMar>
        </w:tblPrEx>
        <w:trPr>
          <w:trHeight w:val="1113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>
            <w:r>
              <w:rPr>
                <w:rFonts w:ascii="Times New Roman" w:eastAsia="Times New Roman" w:hAnsi="Times New Roman" w:cs="Times New Roman"/>
                <w:sz w:val="24"/>
              </w:rPr>
              <w:t xml:space="preserve">5.1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 w:rsidP="00164F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семинарах,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круглых столах по  реализации успешных практик  сетевого взаимодействия  Центров «Точка роста»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>
            <w:r>
              <w:rPr>
                <w:rFonts w:ascii="Times New Roman" w:eastAsia="Times New Roman" w:hAnsi="Times New Roman" w:cs="Times New Roman"/>
                <w:sz w:val="24"/>
              </w:rPr>
              <w:t xml:space="preserve">Сотрудники  Центра </w:t>
            </w:r>
          </w:p>
          <w:p w:rsidR="00543B30" w:rsidRDefault="00543B3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 </w:t>
            </w:r>
          </w:p>
          <w:p w:rsidR="00543B30" w:rsidRDefault="00543B3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года </w:t>
            </w:r>
          </w:p>
          <w:p w:rsidR="00543B30" w:rsidRDefault="00543B3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>
            <w:r>
              <w:rPr>
                <w:rFonts w:ascii="Times New Roman" w:eastAsia="Times New Roman" w:hAnsi="Times New Roman" w:cs="Times New Roman"/>
                <w:sz w:val="24"/>
              </w:rPr>
              <w:t xml:space="preserve">Куратор и  педагоги центра </w:t>
            </w:r>
          </w:p>
        </w:tc>
      </w:tr>
      <w:tr w:rsidR="00543B30" w:rsidTr="00CF52A9">
        <w:tblPrEx>
          <w:tblCellMar>
            <w:right w:w="58" w:type="dxa"/>
          </w:tblCellMar>
        </w:tblPrEx>
        <w:trPr>
          <w:trHeight w:val="28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3B30" w:rsidRDefault="00543B30"/>
        </w:tc>
        <w:tc>
          <w:tcPr>
            <w:tcW w:w="1208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43B30" w:rsidRPr="00164F47" w:rsidRDefault="00543B30">
            <w:pPr>
              <w:ind w:left="2268"/>
              <w:rPr>
                <w:b/>
              </w:rPr>
            </w:pP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>VI.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Вовлечение </w:t>
            </w:r>
            <w:proofErr w:type="gramStart"/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>обучающихся</w:t>
            </w:r>
            <w:proofErr w:type="gramEnd"/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 различные формы сопровождения и наставничества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3B30" w:rsidRDefault="00543B30"/>
        </w:tc>
      </w:tr>
      <w:tr w:rsidR="00543B30" w:rsidTr="00CF52A9">
        <w:tblPrEx>
          <w:tblCellMar>
            <w:right w:w="58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>
            <w:r>
              <w:rPr>
                <w:rFonts w:ascii="Times New Roman" w:eastAsia="Times New Roman" w:hAnsi="Times New Roman" w:cs="Times New Roman"/>
                <w:sz w:val="24"/>
              </w:rPr>
              <w:t xml:space="preserve">6.1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дней самоуправления в Центре «Точка роста»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Представление работы Центра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и педагоги Центра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предметники </w:t>
            </w:r>
          </w:p>
        </w:tc>
      </w:tr>
      <w:tr w:rsidR="00543B30" w:rsidTr="00CF52A9">
        <w:tblPrEx>
          <w:tblCellMar>
            <w:right w:w="58" w:type="dxa"/>
          </w:tblCellMar>
        </w:tblPrEx>
        <w:trPr>
          <w:trHeight w:val="28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3B30" w:rsidRDefault="00543B30"/>
        </w:tc>
        <w:tc>
          <w:tcPr>
            <w:tcW w:w="1208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43B30" w:rsidRPr="00164F47" w:rsidRDefault="00543B30">
            <w:pPr>
              <w:ind w:left="3101"/>
              <w:rPr>
                <w:b/>
              </w:rPr>
            </w:pP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>VII.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Организация </w:t>
            </w:r>
            <w:proofErr w:type="spellStart"/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>профориентационной</w:t>
            </w:r>
            <w:proofErr w:type="spellEnd"/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деятельности </w:t>
            </w:r>
            <w:proofErr w:type="gramStart"/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>обучающихся</w:t>
            </w:r>
            <w:proofErr w:type="gramEnd"/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3B30" w:rsidRDefault="00543B30"/>
        </w:tc>
      </w:tr>
      <w:tr w:rsidR="00543B30" w:rsidTr="00CF52A9">
        <w:tblPrEx>
          <w:tblCellMar>
            <w:right w:w="58" w:type="dxa"/>
          </w:tblCellMar>
        </w:tblPrEx>
        <w:trPr>
          <w:trHeight w:val="84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>
            <w:r>
              <w:rPr>
                <w:rFonts w:ascii="Times New Roman" w:eastAsia="Times New Roman" w:hAnsi="Times New Roman" w:cs="Times New Roman"/>
                <w:sz w:val="24"/>
              </w:rPr>
              <w:t xml:space="preserve">7.1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CA57B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занятий "Россия - мои горизонты"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профессиями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CA57B5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6</w:t>
            </w:r>
            <w:r w:rsidR="00543B30">
              <w:rPr>
                <w:rFonts w:ascii="Times New Roman" w:eastAsia="Times New Roman" w:hAnsi="Times New Roman" w:cs="Times New Roman"/>
                <w:sz w:val="24"/>
              </w:rPr>
              <w:t xml:space="preserve">-11 классов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543B3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30" w:rsidRDefault="00CA57B5"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  <w:r w:rsidR="00543B3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A57B5" w:rsidTr="00CF52A9">
        <w:tblPrEx>
          <w:tblCellMar>
            <w:right w:w="58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B5" w:rsidRDefault="00CA57B5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7.2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B5" w:rsidRDefault="00CA57B5" w:rsidP="00C62316">
            <w:pPr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день «Моя будущая профессия»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B5" w:rsidRDefault="00CA57B5" w:rsidP="00C62316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экскурсий.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B5" w:rsidRDefault="00CA57B5" w:rsidP="00C62316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центра, обучающиеся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B5" w:rsidRDefault="00CA57B5" w:rsidP="00C6231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B5" w:rsidRDefault="00CA57B5" w:rsidP="00C62316">
            <w:r>
              <w:rPr>
                <w:rFonts w:ascii="Times New Roman" w:eastAsia="Times New Roman" w:hAnsi="Times New Roman" w:cs="Times New Roman"/>
                <w:sz w:val="24"/>
              </w:rPr>
              <w:t xml:space="preserve">Куратор и педагоги центра </w:t>
            </w:r>
          </w:p>
        </w:tc>
      </w:tr>
      <w:tr w:rsidR="00CA57B5" w:rsidTr="00CF52A9">
        <w:tblPrEx>
          <w:tblCellMar>
            <w:right w:w="58" w:type="dxa"/>
          </w:tblCellMar>
        </w:tblPrEx>
        <w:trPr>
          <w:trHeight w:val="28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57B5" w:rsidRDefault="00CA57B5"/>
        </w:tc>
        <w:tc>
          <w:tcPr>
            <w:tcW w:w="1208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A57B5" w:rsidRPr="00164F47" w:rsidRDefault="00CA57B5">
            <w:pPr>
              <w:ind w:left="3809"/>
              <w:rPr>
                <w:b/>
              </w:rPr>
            </w:pP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VIII. Развитие проектной деятельности </w:t>
            </w:r>
            <w:proofErr w:type="gramStart"/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>обучающихся</w:t>
            </w:r>
            <w:proofErr w:type="gramEnd"/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57B5" w:rsidRDefault="00CA57B5"/>
        </w:tc>
      </w:tr>
      <w:tr w:rsidR="00CA57B5" w:rsidTr="00CF52A9">
        <w:tblPrEx>
          <w:tblCellMar>
            <w:right w:w="58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B5" w:rsidRDefault="00CA57B5">
            <w:r>
              <w:rPr>
                <w:rFonts w:ascii="Times New Roman" w:eastAsia="Times New Roman" w:hAnsi="Times New Roman" w:cs="Times New Roman"/>
                <w:sz w:val="24"/>
              </w:rPr>
              <w:t xml:space="preserve">8.1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B5" w:rsidRDefault="00CA57B5" w:rsidP="00164F47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Школьная конференция «Шаг в науку»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B5" w:rsidRDefault="00CA57B5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Конференция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B5" w:rsidRDefault="009F3AC7"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CA57B5">
              <w:rPr>
                <w:rFonts w:ascii="Times New Roman" w:eastAsia="Times New Roman" w:hAnsi="Times New Roman" w:cs="Times New Roman"/>
                <w:sz w:val="24"/>
              </w:rPr>
              <w:t xml:space="preserve">-11 классы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B5" w:rsidRDefault="00CA57B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B5" w:rsidRDefault="00CA57B5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CA57B5" w:rsidTr="00CF52A9">
        <w:tblPrEx>
          <w:tblCellMar>
            <w:right w:w="58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B5" w:rsidRDefault="00CA57B5">
            <w:r>
              <w:rPr>
                <w:rFonts w:ascii="Times New Roman" w:eastAsia="Times New Roman" w:hAnsi="Times New Roman" w:cs="Times New Roman"/>
                <w:sz w:val="24"/>
              </w:rPr>
              <w:t xml:space="preserve">8.2 </w:t>
            </w:r>
          </w:p>
          <w:p w:rsidR="00CA57B5" w:rsidRDefault="00CA57B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B5" w:rsidRDefault="00CA57B5">
            <w:pPr>
              <w:spacing w:after="44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Защита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индивидуальных проектов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обучающихся Центра «Точка </w:t>
            </w:r>
          </w:p>
          <w:p w:rsidR="00CA57B5" w:rsidRDefault="00CA57B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роста»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B5" w:rsidRDefault="00CA57B5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Конференция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B5" w:rsidRDefault="00CA57B5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и обучающиеся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B5" w:rsidRDefault="00CA57B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Апрель-май </w:t>
            </w:r>
            <w:bookmarkStart w:id="0" w:name="_GoBack"/>
            <w:bookmarkEnd w:id="0"/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B5" w:rsidRDefault="00CA57B5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</w:tbl>
    <w:p w:rsidR="00A07D80" w:rsidRDefault="00CF52A9">
      <w:pPr>
        <w:spacing w:after="0"/>
        <w:ind w:left="722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07D80" w:rsidSect="00164F47">
      <w:pgSz w:w="16838" w:h="11906" w:orient="landscape"/>
      <w:pgMar w:top="993" w:right="1201" w:bottom="1135" w:left="119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07D80"/>
    <w:rsid w:val="00164F47"/>
    <w:rsid w:val="001C668A"/>
    <w:rsid w:val="00293E38"/>
    <w:rsid w:val="004557CE"/>
    <w:rsid w:val="004A675B"/>
    <w:rsid w:val="00543B30"/>
    <w:rsid w:val="0077457C"/>
    <w:rsid w:val="007D6AB1"/>
    <w:rsid w:val="00921967"/>
    <w:rsid w:val="0099669C"/>
    <w:rsid w:val="009F3AC7"/>
    <w:rsid w:val="00A07D80"/>
    <w:rsid w:val="00A731D3"/>
    <w:rsid w:val="00C70CDF"/>
    <w:rsid w:val="00CA57B5"/>
    <w:rsid w:val="00CF52A9"/>
    <w:rsid w:val="00D41C3D"/>
    <w:rsid w:val="00D95219"/>
    <w:rsid w:val="00E27DD9"/>
    <w:rsid w:val="00E529D7"/>
    <w:rsid w:val="00E75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DD9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27DD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Shestakov</dc:creator>
  <cp:keywords/>
  <cp:lastModifiedBy>admin</cp:lastModifiedBy>
  <cp:revision>8</cp:revision>
  <dcterms:created xsi:type="dcterms:W3CDTF">2026-06-16T06:00:00Z</dcterms:created>
  <dcterms:modified xsi:type="dcterms:W3CDTF">2026-06-17T04:43:00Z</dcterms:modified>
</cp:coreProperties>
</file>