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5B" w:rsidRDefault="00CF52A9" w:rsidP="004A675B">
      <w:pPr>
        <w:spacing w:after="2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мероприятий 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Центра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естественно</w:t>
      </w:r>
      <w:r w:rsidR="00A731D3"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  <w:sz w:val="28"/>
        </w:rPr>
        <w:t>научной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технологической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направленностей </w:t>
      </w:r>
    </w:p>
    <w:p w:rsidR="00A07D80" w:rsidRDefault="00CF52A9" w:rsidP="00C70CDF">
      <w:pPr>
        <w:spacing w:after="2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«Точка роста»</w:t>
      </w:r>
      <w:r w:rsidR="00C70CDF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на базе М</w:t>
      </w:r>
      <w:r w:rsidR="004A675B">
        <w:rPr>
          <w:rFonts w:ascii="Times New Roman" w:eastAsia="Times New Roman" w:hAnsi="Times New Roman" w:cs="Times New Roman"/>
          <w:b/>
          <w:sz w:val="28"/>
        </w:rPr>
        <w:t>Б</w:t>
      </w:r>
      <w:r w:rsidR="00D41C3D">
        <w:rPr>
          <w:rFonts w:ascii="Times New Roman" w:eastAsia="Times New Roman" w:hAnsi="Times New Roman" w:cs="Times New Roman"/>
          <w:b/>
          <w:sz w:val="28"/>
        </w:rPr>
        <w:t>ОУ «</w:t>
      </w:r>
      <w:proofErr w:type="spellStart"/>
      <w:r w:rsidR="00C70CDF">
        <w:rPr>
          <w:rFonts w:ascii="Times New Roman" w:eastAsia="Times New Roman" w:hAnsi="Times New Roman" w:cs="Times New Roman"/>
          <w:b/>
          <w:sz w:val="28"/>
        </w:rPr>
        <w:t>Грачевская</w:t>
      </w:r>
      <w:proofErr w:type="spellEnd"/>
      <w:r w:rsidR="00D41C3D">
        <w:rPr>
          <w:rFonts w:ascii="Times New Roman" w:eastAsia="Times New Roman" w:hAnsi="Times New Roman" w:cs="Times New Roman"/>
          <w:b/>
          <w:sz w:val="28"/>
        </w:rPr>
        <w:t xml:space="preserve"> СШ» на 202</w:t>
      </w:r>
      <w:r w:rsidR="00A731D3">
        <w:rPr>
          <w:rFonts w:ascii="Times New Roman" w:eastAsia="Times New Roman" w:hAnsi="Times New Roman" w:cs="Times New Roman"/>
          <w:b/>
          <w:sz w:val="28"/>
        </w:rPr>
        <w:t>5</w:t>
      </w:r>
      <w:r w:rsidR="00D41C3D">
        <w:rPr>
          <w:rFonts w:ascii="Times New Roman" w:eastAsia="Times New Roman" w:hAnsi="Times New Roman" w:cs="Times New Roman"/>
          <w:b/>
          <w:sz w:val="28"/>
        </w:rPr>
        <w:t>-202</w:t>
      </w:r>
      <w:r w:rsidR="00A731D3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tbl>
      <w:tblPr>
        <w:tblStyle w:val="TableGrid"/>
        <w:tblW w:w="14947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</w:tblGrid>
      <w:tr w:rsidR="00CF52A9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Краткое содержание мероприятия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участников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мероприятия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за реализацию </w:t>
            </w:r>
          </w:p>
        </w:tc>
      </w:tr>
      <w:tr w:rsidR="00A07D80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1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Default="00CF52A9">
            <w:pPr>
              <w:ind w:left="32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Методическое сопровождение работы центра «Точка роста» </w:t>
            </w:r>
          </w:p>
        </w:tc>
        <w:tc>
          <w:tcPr>
            <w:tcW w:w="2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D95219" w:rsidTr="00CF52A9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2025-2026 учебный год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A731D3">
            <w:pPr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плана на 2025-2026 учебный год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EB320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</w:t>
            </w:r>
          </w:p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и расписания дополнительного 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естественно</w:t>
            </w:r>
            <w:r w:rsidR="00D9521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научного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технологического профиля.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рабочих программ, утверждение расписания.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1D3" w:rsidRDefault="00A731D3" w:rsidP="00A731D3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D7" w:rsidRDefault="00E529D7" w:rsidP="00E529D7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</w:t>
            </w:r>
          </w:p>
          <w:p w:rsidR="00E529D7" w:rsidRDefault="00E529D7" w:rsidP="00E529D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A07D80" w:rsidRDefault="00E529D7" w:rsidP="00E529D7">
            <w:r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</w:p>
        </w:tc>
      </w:tr>
      <w:tr w:rsidR="00D95219" w:rsidTr="00CF52A9"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spacing w:after="47" w:line="238" w:lineRule="auto"/>
              <w:ind w:left="2"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по предметным областям «Физика», «Биология», </w:t>
            </w:r>
          </w:p>
          <w:p w:rsidR="00D95219" w:rsidRDefault="00D952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«Химия», "Технология"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уроков в соответствии с утверждённым расписанием в  кабинетах с использованием  учебного оборудования Центра «Точка роста»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EB320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 Центра </w:t>
            </w:r>
          </w:p>
        </w:tc>
      </w:tr>
      <w:tr w:rsidR="00CF52A9" w:rsidTr="00E529D7">
        <w:trPr>
          <w:trHeight w:val="40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A07D80" w:rsidRDefault="00CF52A9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D41C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Куратор Центра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, зам.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родители (законные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представители)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5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</w:t>
            </w:r>
            <w:r w:rsidR="007D6AB1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 внеурочной деятельности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>
            <w:r>
              <w:rPr>
                <w:rFonts w:ascii="Times New Roman" w:eastAsia="Times New Roman" w:hAnsi="Times New Roman" w:cs="Times New Roman"/>
                <w:sz w:val="24"/>
              </w:rPr>
              <w:t>Куратор Центра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95219" w:rsidTr="00CF52A9">
        <w:tblPrEx>
          <w:tblCellMar>
            <w:right w:w="53" w:type="dxa"/>
          </w:tblCellMar>
        </w:tblPrEx>
        <w:trPr>
          <w:trHeight w:val="19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EB320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«Анализ работы </w:t>
            </w:r>
          </w:p>
          <w:p w:rsidR="00A07D80" w:rsidRDefault="00D41C3D">
            <w:pPr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 за 2025-2026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учебный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год. Планирование работы на 2026-2027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D41C3D"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работы за 2025-2026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учебный год. Составление и утверждение плана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аботы, календаря событий на 2026-2027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D41C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>
            <w:r>
              <w:rPr>
                <w:rFonts w:ascii="Times New Roman" w:eastAsia="Times New Roman" w:hAnsi="Times New Roman" w:cs="Times New Roman"/>
                <w:sz w:val="24"/>
              </w:rPr>
              <w:t>Куратор Центра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, педагоги.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4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- презентация о работе  Центра.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год, определение целей и задач на следующий учебный год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D41C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>
            <w:r>
              <w:rPr>
                <w:rFonts w:ascii="Times New Roman" w:eastAsia="Times New Roman" w:hAnsi="Times New Roman" w:cs="Times New Roman"/>
                <w:sz w:val="24"/>
              </w:rPr>
              <w:t>Куратор Центра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07D80" w:rsidTr="00CF52A9">
        <w:tblPrEx>
          <w:tblCellMar>
            <w:right w:w="53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7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164F47" w:rsidRPr="004A675B" w:rsidRDefault="00164F47">
            <w:pPr>
              <w:ind w:right="62"/>
              <w:jc w:val="center"/>
              <w:rPr>
                <w:b/>
              </w:rPr>
            </w:pP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школьного этапа Всероссийской олимпиады школьников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мотивированными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обучающимися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 w:rsidP="00D95219">
            <w:r>
              <w:rPr>
                <w:rFonts w:ascii="Times New Roman" w:eastAsia="Times New Roman" w:hAnsi="Times New Roman" w:cs="Times New Roman"/>
                <w:sz w:val="24"/>
              </w:rPr>
              <w:t>Куратор Центра</w:t>
            </w:r>
            <w:r w:rsidR="00D95219">
              <w:rPr>
                <w:rFonts w:ascii="Times New Roman" w:eastAsia="Times New Roman" w:hAnsi="Times New Roman" w:cs="Times New Roman"/>
                <w:sz w:val="24"/>
              </w:rPr>
              <w:t>, у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 w:rsidR="00D9521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сотрудничества совместной проектной и исследовательской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>
            <w:r>
              <w:rPr>
                <w:rFonts w:ascii="Times New Roman" w:eastAsia="Times New Roman" w:hAnsi="Times New Roman" w:cs="Times New Roman"/>
                <w:sz w:val="24"/>
              </w:rPr>
              <w:t>Куратор Центра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Мастер-классы педагогов центра «Точка роста» по вопросам преподавания физики, химии, биологии</w:t>
            </w:r>
            <w:r w:rsidR="00D95219">
              <w:rPr>
                <w:rFonts w:ascii="Times New Roman" w:eastAsia="Times New Roman" w:hAnsi="Times New Roman" w:cs="Times New Roman"/>
                <w:sz w:val="24"/>
              </w:rPr>
              <w:t>, технологии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использованием современного оборудования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уроков с последующим анализом и самоанализом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</w:p>
          <w:p w:rsidR="00A07D80" w:rsidRDefault="0092196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куратор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предметов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естественно</w:t>
            </w:r>
            <w:r w:rsidR="00D9521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научного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цикла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недели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ЕНЦ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D41C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21967">
            <w:r>
              <w:rPr>
                <w:rFonts w:ascii="Times New Roman" w:eastAsia="Times New Roman" w:hAnsi="Times New Roman" w:cs="Times New Roman"/>
                <w:sz w:val="24"/>
              </w:rPr>
              <w:t>Куратор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и 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93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сетевых проектов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проекте </w:t>
            </w:r>
          </w:p>
          <w:p w:rsidR="00A07D80" w:rsidRDefault="00CF52A9" w:rsidP="00D95219">
            <w:pPr>
              <w:spacing w:after="46" w:line="238" w:lineRule="auto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 xml:space="preserve">цифры»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D95219" w:rsidTr="00CF52A9">
        <w:tblPrEx>
          <w:tblCellMar>
            <w:right w:w="49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>
            <w:r>
              <w:rPr>
                <w:rFonts w:ascii="Times New Roman" w:eastAsia="Times New Roman" w:hAnsi="Times New Roman" w:cs="Times New Roman"/>
                <w:sz w:val="24"/>
              </w:rPr>
              <w:t xml:space="preserve">2.7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590F4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безопасности в сети Интернет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590F42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Всероссийский урок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590F42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590F4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19" w:rsidRDefault="00D95219" w:rsidP="00590F42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543B3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2.8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543B30" w:rsidTr="00CF52A9">
        <w:tblPrEx>
          <w:tblCellMar>
            <w:right w:w="49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2.9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наука — современному человеку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обучающимся навыков работы с современным оборудованием  </w:t>
            </w:r>
            <w:proofErr w:type="gram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543B30" w:rsidTr="00CF52A9">
        <w:tblPrEx>
          <w:tblCellMar>
            <w:right w:w="49" w:type="dxa"/>
          </w:tblCellMar>
        </w:tblPrEx>
        <w:trPr>
          <w:trHeight w:val="211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2.10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Земли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Всероссийского дня Земли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543B30" w:rsidTr="00CF52A9">
        <w:tblPrEx>
          <w:tblCellMar>
            <w:right w:w="118" w:type="dxa"/>
          </w:tblCellMar>
        </w:tblPrEx>
        <w:trPr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2.11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конференция «Шаг в науку»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8-11 классов 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DD2F0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543B30" w:rsidTr="00CF52A9">
        <w:tblPrEx>
          <w:tblCellMar>
            <w:right w:w="118" w:type="dxa"/>
          </w:tblCellMar>
        </w:tblPrEx>
        <w:trPr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9966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543B30" w:rsidRDefault="00543B30" w:rsidP="0099669C">
            <w:pPr>
              <w:jc w:val="center"/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543B3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543B30" w:rsidRDefault="00543B30">
            <w:pPr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Центра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Pr="00164F47" w:rsidRDefault="00543B30">
            <w:pPr>
              <w:ind w:right="50"/>
              <w:jc w:val="center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Центром «Точка роста»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центра, учителя предметники, классные руководители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ведение сайта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открытых дверей на базе Центра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right="2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на базе Центра «Точка роста»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май 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921967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и педагоги центра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Pr="00164F47" w:rsidRDefault="00543B30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Поддержка сетевых образовательных программ с использование Центра «Точка роста» </w:t>
            </w:r>
          </w:p>
          <w:p w:rsidR="00543B30" w:rsidRDefault="00543B30">
            <w:pPr>
              <w:ind w:right="49"/>
              <w:jc w:val="center"/>
            </w:pP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семинарах,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круглых столах по  реализации успешных практик  сетевого взаимодействия  Центров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Сотрудники  Центра </w:t>
            </w:r>
          </w:p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</w:t>
            </w:r>
          </w:p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и  педагоги центра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B30" w:rsidRDefault="00543B3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B30" w:rsidRPr="00164F47" w:rsidRDefault="00543B30">
            <w:pPr>
              <w:ind w:left="2268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Вовлечение </w:t>
            </w:r>
            <w:proofErr w:type="gram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различные формы сопровождения и наставничества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B30" w:rsidRDefault="00543B30"/>
        </w:tc>
      </w:tr>
      <w:tr w:rsidR="00543B3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самоуправления в Центре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работы Центра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и 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543B3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B30" w:rsidRDefault="00543B3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B30" w:rsidRPr="00164F47" w:rsidRDefault="00543B30">
            <w:pPr>
              <w:ind w:left="3101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</w:t>
            </w:r>
            <w:proofErr w:type="spell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профориентационной</w:t>
            </w:r>
            <w:proofErr w:type="spell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деятельности </w:t>
            </w:r>
            <w:proofErr w:type="gram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B30" w:rsidRDefault="00543B30"/>
        </w:tc>
      </w:tr>
      <w:tr w:rsidR="00543B30" w:rsidTr="00CF52A9">
        <w:tblPrEx>
          <w:tblCellMar>
            <w:right w:w="58" w:type="dxa"/>
          </w:tblCellMar>
        </w:tblPrEx>
        <w:trPr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CA57B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занятий "Россия - мои горизонты"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профессиями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CA57B5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  <w:r w:rsidR="00543B30">
              <w:rPr>
                <w:rFonts w:ascii="Times New Roman" w:eastAsia="Times New Roman" w:hAnsi="Times New Roman" w:cs="Times New Roman"/>
                <w:sz w:val="24"/>
              </w:rPr>
              <w:t xml:space="preserve">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543B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0" w:rsidRDefault="00CA57B5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543B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A57B5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 w:rsidP="00C62316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«Моя будущая профессия»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 w:rsidP="00C6231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 w:rsidP="00C62316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 w:rsidP="00C6231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 w:rsidP="00C62316"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и педагоги центра </w:t>
            </w:r>
          </w:p>
        </w:tc>
      </w:tr>
      <w:tr w:rsidR="00CA57B5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57B5" w:rsidRDefault="00CA57B5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57B5" w:rsidRPr="00164F47" w:rsidRDefault="00CA57B5">
            <w:pPr>
              <w:ind w:left="3809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VIII. Развитие проектной деятельности </w:t>
            </w:r>
            <w:proofErr w:type="gram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7B5" w:rsidRDefault="00CA57B5"/>
        </w:tc>
      </w:tr>
      <w:tr w:rsidR="00CA57B5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8.1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 w:rsidP="00164F4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конференция «Шаг в науку»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9F3AC7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CA57B5">
              <w:rPr>
                <w:rFonts w:ascii="Times New Roman" w:eastAsia="Times New Roman" w:hAnsi="Times New Roman" w:cs="Times New Roman"/>
                <w:sz w:val="24"/>
              </w:rPr>
              <w:t xml:space="preserve">-11 классы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CA57B5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8.2 </w:t>
            </w:r>
          </w:p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pPr>
              <w:spacing w:after="44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Центра «Точка </w:t>
            </w:r>
          </w:p>
          <w:p w:rsidR="00CA57B5" w:rsidRDefault="00CA57B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и 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  <w:bookmarkStart w:id="0" w:name="_GoBack"/>
            <w:bookmarkEnd w:id="0"/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B5" w:rsidRDefault="00CA57B5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A07D80" w:rsidRDefault="00CF52A9">
      <w:pPr>
        <w:spacing w:after="0"/>
        <w:ind w:left="72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07D80" w:rsidSect="00164F47">
      <w:pgSz w:w="16838" w:h="11906" w:orient="landscape"/>
      <w:pgMar w:top="993" w:right="1201" w:bottom="1135" w:left="119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7D80"/>
    <w:rsid w:val="00164F47"/>
    <w:rsid w:val="001C668A"/>
    <w:rsid w:val="00293E38"/>
    <w:rsid w:val="004557CE"/>
    <w:rsid w:val="004A675B"/>
    <w:rsid w:val="00543B30"/>
    <w:rsid w:val="0077457C"/>
    <w:rsid w:val="007D6AB1"/>
    <w:rsid w:val="00921967"/>
    <w:rsid w:val="0099669C"/>
    <w:rsid w:val="009F3AC7"/>
    <w:rsid w:val="00A07D80"/>
    <w:rsid w:val="00A731D3"/>
    <w:rsid w:val="00C70CDF"/>
    <w:rsid w:val="00CA57B5"/>
    <w:rsid w:val="00CF52A9"/>
    <w:rsid w:val="00D41C3D"/>
    <w:rsid w:val="00D95219"/>
    <w:rsid w:val="00E27DD9"/>
    <w:rsid w:val="00E529D7"/>
    <w:rsid w:val="00E7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D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7D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Shestakov</dc:creator>
  <cp:keywords/>
  <cp:lastModifiedBy>admin</cp:lastModifiedBy>
  <cp:revision>8</cp:revision>
  <dcterms:created xsi:type="dcterms:W3CDTF">2026-06-16T06:00:00Z</dcterms:created>
  <dcterms:modified xsi:type="dcterms:W3CDTF">2026-06-17T04:43:00Z</dcterms:modified>
</cp:coreProperties>
</file>