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E97F0" w14:textId="77777777" w:rsidR="00EF740A" w:rsidRDefault="00EF740A" w:rsidP="002B73F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A779A92" w14:textId="77777777" w:rsidR="00893581" w:rsidRDefault="00E03397" w:rsidP="008935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29719859" w14:textId="1C470F1B" w:rsidR="00893581" w:rsidRPr="001306C7" w:rsidRDefault="00E03397" w:rsidP="00893581">
      <w:pPr>
        <w:autoSpaceDE w:val="0"/>
        <w:autoSpaceDN w:val="0"/>
        <w:spacing w:after="0" w:line="240" w:lineRule="auto"/>
        <w:ind w:left="2127" w:firstLine="141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</w:t>
      </w:r>
      <w:r w:rsidR="00893581" w:rsidRPr="001306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r w:rsidR="00893581" w:rsidRPr="001306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 </w:t>
      </w:r>
      <w:r w:rsidR="00EF30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14:paraId="05EE68D9" w14:textId="7AD015E8" w:rsidR="00893581" w:rsidRPr="001306C7" w:rsidRDefault="00893581" w:rsidP="00893581">
      <w:pPr>
        <w:autoSpaceDE w:val="0"/>
        <w:autoSpaceDN w:val="0"/>
        <w:spacing w:after="0" w:line="240" w:lineRule="auto"/>
        <w:ind w:left="2127" w:firstLine="141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06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 w:rsidR="00EF30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29</w:t>
      </w:r>
      <w:r w:rsidRPr="001306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EF30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08</w:t>
      </w:r>
      <w:r w:rsidRPr="001306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 w:rsidR="00EF30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14:paraId="2639107F" w14:textId="77777777" w:rsidR="001306C7" w:rsidRDefault="001306C7" w:rsidP="00EF7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3A8C6F" w14:textId="77777777" w:rsidR="00EF740A" w:rsidRDefault="00EF740A" w:rsidP="00130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2A7649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14:paraId="5B08A104" w14:textId="0FCA2703" w:rsidR="00EF740A" w:rsidRDefault="00EF740A" w:rsidP="00EF7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школьном музейном уголке МБОУ «</w:t>
      </w:r>
      <w:proofErr w:type="spellStart"/>
      <w:r w:rsidR="00EF3007">
        <w:rPr>
          <w:rFonts w:ascii="Times New Roman" w:hAnsi="Times New Roman" w:cs="Times New Roman"/>
          <w:sz w:val="24"/>
          <w:szCs w:val="24"/>
        </w:rPr>
        <w:t>Грачевская</w:t>
      </w:r>
      <w:proofErr w:type="spellEnd"/>
      <w:r w:rsidR="00EF3007">
        <w:rPr>
          <w:rFonts w:ascii="Times New Roman" w:hAnsi="Times New Roman" w:cs="Times New Roman"/>
          <w:sz w:val="24"/>
          <w:szCs w:val="24"/>
        </w:rPr>
        <w:t xml:space="preserve"> СШ»</w:t>
      </w:r>
    </w:p>
    <w:p w14:paraId="7515EFC4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9C1FD2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F740A">
        <w:rPr>
          <w:rFonts w:ascii="Times New Roman" w:hAnsi="Times New Roman" w:cs="Times New Roman"/>
          <w:bCs/>
          <w:sz w:val="24"/>
          <w:szCs w:val="24"/>
        </w:rPr>
        <w:t>. ОБЩИЕ ПОЛОЖЕНИЯ</w:t>
      </w:r>
    </w:p>
    <w:p w14:paraId="317DB19A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Законом РФ «Об образовании»,</w:t>
      </w:r>
    </w:p>
    <w:p w14:paraId="3E133384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 РФ «О Музейном фонде Российской Федерации и музеях в Российской</w:t>
      </w:r>
    </w:p>
    <w:p w14:paraId="01AC2F3D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Федерации», Письмом Минобразования России «О деятельности музеев</w:t>
      </w:r>
    </w:p>
    <w:p w14:paraId="459CFA4C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учреждений».</w:t>
      </w:r>
    </w:p>
    <w:p w14:paraId="323B05DC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Музейный уголок является базой для практических занятий по историческому</w:t>
      </w:r>
    </w:p>
    <w:p w14:paraId="1D5CA802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краеведению, музейному делу.</w:t>
      </w:r>
    </w:p>
    <w:p w14:paraId="06A61B76" w14:textId="0919AABF" w:rsidR="00EF740A" w:rsidRPr="00EF3007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Методическое руководство музеем осуществляет учитель истории МБОУ «</w:t>
      </w:r>
      <w:proofErr w:type="spellStart"/>
      <w:r w:rsidR="00EF3007">
        <w:rPr>
          <w:rFonts w:ascii="Times New Roman" w:hAnsi="Times New Roman" w:cs="Times New Roman"/>
          <w:sz w:val="24"/>
          <w:szCs w:val="24"/>
        </w:rPr>
        <w:t>Грачевская</w:t>
      </w:r>
      <w:proofErr w:type="spellEnd"/>
      <w:r w:rsidR="00EF3007">
        <w:rPr>
          <w:rFonts w:ascii="Times New Roman" w:hAnsi="Times New Roman" w:cs="Times New Roman"/>
          <w:sz w:val="24"/>
          <w:szCs w:val="24"/>
        </w:rPr>
        <w:t xml:space="preserve"> </w:t>
      </w:r>
      <w:r w:rsidR="00EF3007" w:rsidRPr="00EF3007">
        <w:rPr>
          <w:rFonts w:ascii="Times New Roman" w:hAnsi="Times New Roman" w:cs="Times New Roman"/>
          <w:sz w:val="24"/>
          <w:szCs w:val="24"/>
        </w:rPr>
        <w:t>СШ</w:t>
      </w:r>
      <w:r w:rsidRPr="00EF3007">
        <w:rPr>
          <w:rFonts w:ascii="Times New Roman" w:hAnsi="Times New Roman" w:cs="Times New Roman"/>
          <w:sz w:val="24"/>
          <w:szCs w:val="24"/>
        </w:rPr>
        <w:t>».</w:t>
      </w:r>
    </w:p>
    <w:p w14:paraId="2D784354" w14:textId="77777777" w:rsidR="00EF740A" w:rsidRPr="00EF3007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007">
        <w:rPr>
          <w:rFonts w:ascii="Times New Roman" w:hAnsi="Times New Roman" w:cs="Times New Roman"/>
          <w:sz w:val="24"/>
          <w:szCs w:val="24"/>
        </w:rPr>
        <w:t>1.4. Школьный музейный уголок создан по инициативе и непосредственном участие</w:t>
      </w:r>
    </w:p>
    <w:p w14:paraId="79BBAF99" w14:textId="395A99CC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007">
        <w:rPr>
          <w:rFonts w:ascii="Times New Roman" w:hAnsi="Times New Roman" w:cs="Times New Roman"/>
          <w:sz w:val="24"/>
          <w:szCs w:val="24"/>
        </w:rPr>
        <w:t>учителей, учеников школы, их родителей.</w:t>
      </w:r>
    </w:p>
    <w:p w14:paraId="63CAF688" w14:textId="77777777" w:rsidR="00EF3007" w:rsidRPr="00EF3007" w:rsidRDefault="00EF3007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C88BA" w14:textId="77777777" w:rsidR="00EF740A" w:rsidRPr="00EF3007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EF3007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EF3007">
        <w:rPr>
          <w:rFonts w:ascii="Times New Roman,Bold" w:hAnsi="Times New Roman,Bold" w:cs="Times New Roman,Bold"/>
          <w:b/>
          <w:bCs/>
          <w:sz w:val="20"/>
          <w:szCs w:val="20"/>
        </w:rPr>
        <w:t>ЦЕЛИ И ЗАДАЧИ ШКОЛЬНОГО МУЗЕЙНОГО УГОЛКА</w:t>
      </w:r>
    </w:p>
    <w:p w14:paraId="03262310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Способствовать дальнейшему формированию патриотических чувств у школьников к</w:t>
      </w:r>
    </w:p>
    <w:p w14:paraId="691BC7F8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своей Родине, иметь чувство гордости за своих героев-земляков, помнить о славных</w:t>
      </w:r>
    </w:p>
    <w:p w14:paraId="69D366E9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страницах истории своего края и своей Родины.</w:t>
      </w:r>
    </w:p>
    <w:p w14:paraId="6E1FE61D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Развивать познавательный интерес у ребят к изучению событий своей страны через</w:t>
      </w:r>
    </w:p>
    <w:p w14:paraId="58CBCED6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историю судеб своей семьи, близких и родных.</w:t>
      </w:r>
    </w:p>
    <w:p w14:paraId="1DCABB97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Воспитывать у детей бережное отношение к старинным вещам, предметам, документам  исторического архива.</w:t>
      </w:r>
    </w:p>
    <w:p w14:paraId="058B4D27" w14:textId="77777777" w:rsidR="00EF740A" w:rsidRPr="00824100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41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24100">
        <w:rPr>
          <w:rFonts w:ascii="Times New Roman" w:hAnsi="Times New Roman" w:cs="Times New Roman"/>
          <w:b/>
          <w:bCs/>
          <w:sz w:val="20"/>
          <w:szCs w:val="20"/>
        </w:rPr>
        <w:t>ОРГАНИЗАЦИЯ ДЕЯТЕЛЬНОСТИ ШКОЛЬНОГО</w:t>
      </w:r>
    </w:p>
    <w:p w14:paraId="05B3CD25" w14:textId="77777777" w:rsidR="00EF3007" w:rsidRDefault="00EF740A" w:rsidP="00EF3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24100">
        <w:rPr>
          <w:rFonts w:ascii="Times New Roman" w:hAnsi="Times New Roman" w:cs="Times New Roman"/>
          <w:b/>
          <w:bCs/>
          <w:sz w:val="20"/>
          <w:szCs w:val="20"/>
        </w:rPr>
        <w:t>МУЗЕЙНОГО УГОЛКА</w:t>
      </w:r>
    </w:p>
    <w:p w14:paraId="54555B4A" w14:textId="7163334C" w:rsidR="00EF740A" w:rsidRPr="00EF3007" w:rsidRDefault="00EF740A" w:rsidP="00EF3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Учредителем школьного музейного уголка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является  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F3007">
        <w:rPr>
          <w:rFonts w:ascii="Times New Roman" w:hAnsi="Times New Roman" w:cs="Times New Roman"/>
          <w:sz w:val="24"/>
          <w:szCs w:val="24"/>
        </w:rPr>
        <w:t>Грачевская</w:t>
      </w:r>
      <w:proofErr w:type="spellEnd"/>
      <w:r w:rsidR="00EF3007">
        <w:rPr>
          <w:rFonts w:ascii="Times New Roman" w:hAnsi="Times New Roman" w:cs="Times New Roman"/>
          <w:sz w:val="24"/>
          <w:szCs w:val="24"/>
        </w:rPr>
        <w:t xml:space="preserve"> СШ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99BFED2" w14:textId="05FD7C6B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Музейный уголок находится в административном подчинении</w:t>
      </w:r>
      <w:r w:rsidR="00EF3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F3007">
        <w:rPr>
          <w:rFonts w:ascii="Times New Roman" w:hAnsi="Times New Roman" w:cs="Times New Roman"/>
          <w:sz w:val="24"/>
          <w:szCs w:val="24"/>
        </w:rPr>
        <w:t>Грачевская</w:t>
      </w:r>
      <w:proofErr w:type="spellEnd"/>
      <w:r w:rsidR="00EF3007">
        <w:rPr>
          <w:rFonts w:ascii="Times New Roman" w:hAnsi="Times New Roman" w:cs="Times New Roman"/>
          <w:sz w:val="24"/>
          <w:szCs w:val="24"/>
        </w:rPr>
        <w:t xml:space="preserve"> СШ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208BAF6F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Деятельность музейного уголка регламентируется настоящим Положением.</w:t>
      </w:r>
    </w:p>
    <w:p w14:paraId="29D5F371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Музейный уголок координирует свою работу в соответствии с Программой воспитания.</w:t>
      </w:r>
    </w:p>
    <w:p w14:paraId="0FE8FFC9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Непосредственное руководство деятельностью музейного уголка осуществляет</w:t>
      </w:r>
    </w:p>
    <w:p w14:paraId="78A96B4D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музейного уголка.</w:t>
      </w:r>
    </w:p>
    <w:p w14:paraId="16866C66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Ответственность за сохранность музейных предметов возлагается на руководителя музея.</w:t>
      </w:r>
    </w:p>
    <w:p w14:paraId="3DF94F9C" w14:textId="0500CEAE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  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F3007">
        <w:rPr>
          <w:rFonts w:ascii="Times New Roman" w:hAnsi="Times New Roman" w:cs="Times New Roman"/>
          <w:sz w:val="24"/>
          <w:szCs w:val="24"/>
        </w:rPr>
        <w:t>Грачевская</w:t>
      </w:r>
      <w:proofErr w:type="spellEnd"/>
      <w:r w:rsidR="00EF3007">
        <w:rPr>
          <w:rFonts w:ascii="Times New Roman" w:hAnsi="Times New Roman" w:cs="Times New Roman"/>
          <w:sz w:val="24"/>
          <w:szCs w:val="24"/>
        </w:rPr>
        <w:t xml:space="preserve"> СШ</w:t>
      </w:r>
      <w:r>
        <w:rPr>
          <w:rFonts w:ascii="Times New Roman" w:hAnsi="Times New Roman" w:cs="Times New Roman"/>
          <w:sz w:val="24"/>
          <w:szCs w:val="24"/>
        </w:rPr>
        <w:t>» создает необходимые условия для</w:t>
      </w:r>
    </w:p>
    <w:p w14:paraId="206FE33F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сохранности фондов, их использования и охраны.</w:t>
      </w:r>
    </w:p>
    <w:p w14:paraId="7F6DBDFA" w14:textId="77777777" w:rsidR="00EF740A" w:rsidRPr="00824100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24100">
        <w:rPr>
          <w:rFonts w:ascii="Times New Roman" w:hAnsi="Times New Roman" w:cs="Times New Roman"/>
          <w:b/>
          <w:bCs/>
          <w:sz w:val="20"/>
          <w:szCs w:val="20"/>
        </w:rPr>
        <w:t>4. СОДЕРЖАНИЕ И ФОРМЫ РАБОТЫ</w:t>
      </w:r>
    </w:p>
    <w:p w14:paraId="301E14B6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00">
        <w:rPr>
          <w:rFonts w:ascii="Times New Roman" w:hAnsi="Times New Roman" w:cs="Times New Roman"/>
          <w:sz w:val="20"/>
          <w:szCs w:val="20"/>
        </w:rPr>
        <w:t>4.1</w:t>
      </w:r>
      <w:r>
        <w:rPr>
          <w:rFonts w:ascii="Times New Roman" w:hAnsi="Times New Roman" w:cs="Times New Roman"/>
          <w:sz w:val="24"/>
          <w:szCs w:val="24"/>
        </w:rPr>
        <w:t>. Для создания, развития и функционирования школьного музейного уголка</w:t>
      </w:r>
    </w:p>
    <w:p w14:paraId="0D0D4B62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привлекаются учащиеся классов, создается Совет музея. Педагогическое руководство</w:t>
      </w:r>
    </w:p>
    <w:p w14:paraId="5211AA18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работой Совета музея осуществляет руководитель музейного уголка.</w:t>
      </w:r>
    </w:p>
    <w:p w14:paraId="0AB73D1A" w14:textId="13154CF2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Осуществл</w:t>
      </w:r>
      <w:r w:rsidR="00EF3007">
        <w:rPr>
          <w:rFonts w:ascii="Times New Roman" w:hAnsi="Times New Roman" w:cs="Times New Roman"/>
          <w:sz w:val="24"/>
          <w:szCs w:val="24"/>
        </w:rPr>
        <w:t>яется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EF300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по воспитанию, обучению, развитию, социализации</w:t>
      </w:r>
    </w:p>
    <w:p w14:paraId="32AFD4E1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музейными средствами.</w:t>
      </w:r>
    </w:p>
    <w:p w14:paraId="1E868BB0" w14:textId="31620873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Созда</w:t>
      </w:r>
      <w:r w:rsidR="00EF3007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>, оформл</w:t>
      </w:r>
      <w:r w:rsidR="00EF3007">
        <w:rPr>
          <w:rFonts w:ascii="Times New Roman" w:hAnsi="Times New Roman" w:cs="Times New Roman"/>
          <w:sz w:val="24"/>
          <w:szCs w:val="24"/>
        </w:rPr>
        <w:t>яется</w:t>
      </w:r>
      <w:r>
        <w:rPr>
          <w:rFonts w:ascii="Times New Roman" w:hAnsi="Times New Roman" w:cs="Times New Roman"/>
          <w:sz w:val="24"/>
          <w:szCs w:val="24"/>
        </w:rPr>
        <w:t xml:space="preserve"> и обновл</w:t>
      </w:r>
      <w:r w:rsidR="00EF3007">
        <w:rPr>
          <w:rFonts w:ascii="Times New Roman" w:hAnsi="Times New Roman" w:cs="Times New Roman"/>
          <w:sz w:val="24"/>
          <w:szCs w:val="24"/>
        </w:rPr>
        <w:t>яется</w:t>
      </w:r>
      <w:r>
        <w:rPr>
          <w:rFonts w:ascii="Times New Roman" w:hAnsi="Times New Roman" w:cs="Times New Roman"/>
          <w:sz w:val="24"/>
          <w:szCs w:val="24"/>
        </w:rPr>
        <w:t xml:space="preserve"> экспозици</w:t>
      </w:r>
      <w:r w:rsidR="00EF300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тематическ</w:t>
      </w:r>
      <w:r w:rsidR="00EF3007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выставк</w:t>
      </w:r>
      <w:r w:rsidR="00EF300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A9B183" w14:textId="4F55A1D0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Пров</w:t>
      </w:r>
      <w:r w:rsidR="00EF300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F3007">
        <w:rPr>
          <w:rFonts w:ascii="Times New Roman" w:hAnsi="Times New Roman" w:cs="Times New Roman"/>
          <w:sz w:val="24"/>
          <w:szCs w:val="24"/>
        </w:rPr>
        <w:t>ится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F300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подготовке публикаций, материалов, популяризирующих</w:t>
      </w:r>
    </w:p>
    <w:p w14:paraId="4B0BA882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знания (плакатов, буклетов и т.п.).</w:t>
      </w:r>
    </w:p>
    <w:p w14:paraId="194C6CBA" w14:textId="71811DCF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Разви</w:t>
      </w:r>
      <w:r w:rsidR="00EF3007">
        <w:rPr>
          <w:rFonts w:ascii="Times New Roman" w:hAnsi="Times New Roman" w:cs="Times New Roman"/>
          <w:sz w:val="24"/>
          <w:szCs w:val="24"/>
        </w:rPr>
        <w:t>вается</w:t>
      </w:r>
      <w:r>
        <w:rPr>
          <w:rFonts w:ascii="Times New Roman" w:hAnsi="Times New Roman" w:cs="Times New Roman"/>
          <w:sz w:val="24"/>
          <w:szCs w:val="24"/>
        </w:rPr>
        <w:t xml:space="preserve"> детско</w:t>
      </w:r>
      <w:r w:rsidR="00EF300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</w:t>
      </w:r>
      <w:r w:rsidR="00EF300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3EBD2" w14:textId="2D87D6D6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Пров</w:t>
      </w:r>
      <w:r w:rsidR="00EF300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F3007">
        <w:rPr>
          <w:rFonts w:ascii="Times New Roman" w:hAnsi="Times New Roman" w:cs="Times New Roman"/>
          <w:sz w:val="24"/>
          <w:szCs w:val="24"/>
        </w:rPr>
        <w:t>ится</w:t>
      </w:r>
      <w:r>
        <w:rPr>
          <w:rFonts w:ascii="Times New Roman" w:hAnsi="Times New Roman" w:cs="Times New Roman"/>
          <w:sz w:val="24"/>
          <w:szCs w:val="24"/>
        </w:rPr>
        <w:t xml:space="preserve"> сбор необходимых материалов на основании предварительного изучения</w:t>
      </w:r>
    </w:p>
    <w:p w14:paraId="5FAA9F5E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литературы и других источников по соответствующей тематике.</w:t>
      </w:r>
    </w:p>
    <w:p w14:paraId="2FB0CF50" w14:textId="6E04A332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Оказ</w:t>
      </w:r>
      <w:r w:rsidR="00EF3007">
        <w:rPr>
          <w:rFonts w:ascii="Times New Roman" w:hAnsi="Times New Roman" w:cs="Times New Roman"/>
          <w:sz w:val="24"/>
          <w:szCs w:val="24"/>
        </w:rPr>
        <w:t>ывается</w:t>
      </w:r>
      <w:r>
        <w:rPr>
          <w:rFonts w:ascii="Times New Roman" w:hAnsi="Times New Roman" w:cs="Times New Roman"/>
          <w:sz w:val="24"/>
          <w:szCs w:val="24"/>
        </w:rPr>
        <w:t xml:space="preserve"> содействи</w:t>
      </w:r>
      <w:r w:rsidR="00EF300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учителям в использовании музейных предметов в учебном</w:t>
      </w:r>
    </w:p>
    <w:p w14:paraId="2D0DF4B3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процессе.</w:t>
      </w:r>
    </w:p>
    <w:p w14:paraId="0B713931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824100">
        <w:rPr>
          <w:rFonts w:ascii="Times New Roman" w:hAnsi="Times New Roman" w:cs="Times New Roman"/>
          <w:b/>
          <w:bCs/>
          <w:sz w:val="20"/>
          <w:szCs w:val="20"/>
        </w:rPr>
        <w:t xml:space="preserve"> НАПРАВЛЕНИЯ РАБОТЫ ШКОЛЬНОГО МУЗЕЯ</w:t>
      </w:r>
    </w:p>
    <w:p w14:paraId="11ABCF31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своим профилем и задачами школьный музейный уголок проводит</w:t>
      </w:r>
    </w:p>
    <w:p w14:paraId="07383BBC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следующую работу:</w:t>
      </w:r>
    </w:p>
    <w:p w14:paraId="13583FDD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Поисково-исследовательская работа - проведение поисковой работы для пополнения</w:t>
      </w:r>
    </w:p>
    <w:p w14:paraId="3B96CD57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музейного фонда;</w:t>
      </w:r>
    </w:p>
    <w:p w14:paraId="23504418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Экскурсионно-лекторская работа - создание и обновление экспозиции и тематических</w:t>
      </w:r>
    </w:p>
    <w:p w14:paraId="59511D1E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выставок; проведение экскурсионно-лекторской работы среди учащихся.</w:t>
      </w:r>
    </w:p>
    <w:p w14:paraId="17D6DDEB" w14:textId="77777777" w:rsidR="00EF740A" w:rsidRPr="00824100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24100">
        <w:rPr>
          <w:rFonts w:ascii="Times New Roman" w:hAnsi="Times New Roman" w:cs="Times New Roman"/>
          <w:b/>
          <w:bCs/>
          <w:sz w:val="20"/>
          <w:szCs w:val="20"/>
        </w:rPr>
        <w:t>6. ОБЯЗАННОСТИ РУКОВОДИТЕЛЯ МУЗЕЯ</w:t>
      </w:r>
    </w:p>
    <w:p w14:paraId="290C47EE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Планирование работы музейного уголка.</w:t>
      </w:r>
    </w:p>
    <w:p w14:paraId="57303AD8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Организация работы по поиску и сбору материалов по теме школьного</w:t>
      </w:r>
    </w:p>
    <w:p w14:paraId="704E51F3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музейного уголка.</w:t>
      </w:r>
    </w:p>
    <w:p w14:paraId="07AABD2F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Обеспечение сохранности предметов.</w:t>
      </w:r>
    </w:p>
    <w:p w14:paraId="3C2868C0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Участие в мероприятиях, связанных с деятельностью музейного уголка.</w:t>
      </w:r>
    </w:p>
    <w:p w14:paraId="75475BD3" w14:textId="77777777" w:rsidR="00EF740A" w:rsidRPr="00824100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24100">
        <w:rPr>
          <w:rFonts w:ascii="Times New Roman" w:hAnsi="Times New Roman" w:cs="Times New Roman"/>
          <w:b/>
          <w:bCs/>
          <w:sz w:val="20"/>
          <w:szCs w:val="20"/>
        </w:rPr>
        <w:t>7. МАТЕРИАЛЬНОЕ ОБЕСПЕЧЕНИЕ</w:t>
      </w:r>
    </w:p>
    <w:p w14:paraId="4D9A91D5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Музейный уголок пользуется помещением, предоставленным учредителем.</w:t>
      </w:r>
    </w:p>
    <w:p w14:paraId="3DD96CAC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Учредитель несёт ответственность за хозяйственное содержание музея.</w:t>
      </w:r>
    </w:p>
    <w:p w14:paraId="592AE996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 Изготовление, приобретение необходимого оборудования осуществляется за</w:t>
      </w:r>
    </w:p>
    <w:p w14:paraId="5E4FF6EF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счёт средств учредителя.</w:t>
      </w:r>
    </w:p>
    <w:p w14:paraId="3CC107B1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0D51C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C7BC6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52449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DD7B0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86C9B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B3ED7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6915A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2FBF7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91D80" w14:textId="77777777" w:rsidR="00EF740A" w:rsidRDefault="00EF740A" w:rsidP="00EF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9F3B6" w14:textId="77777777" w:rsidR="00E03397" w:rsidRDefault="00E03397" w:rsidP="00EF740A">
      <w:pPr>
        <w:autoSpaceDE w:val="0"/>
        <w:autoSpaceDN w:val="0"/>
        <w:adjustRightInd w:val="0"/>
        <w:spacing w:after="0" w:line="240" w:lineRule="auto"/>
        <w:jc w:val="right"/>
        <w:rPr>
          <w:noProof/>
          <w:lang w:eastAsia="ru-RU"/>
        </w:rPr>
      </w:pPr>
    </w:p>
    <w:sectPr w:rsidR="00E03397" w:rsidSect="00B554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AF6"/>
    <w:rsid w:val="001306C7"/>
    <w:rsid w:val="002B73F8"/>
    <w:rsid w:val="004467AE"/>
    <w:rsid w:val="004D79D9"/>
    <w:rsid w:val="0050131E"/>
    <w:rsid w:val="00734AF6"/>
    <w:rsid w:val="00824100"/>
    <w:rsid w:val="00893581"/>
    <w:rsid w:val="009A7D87"/>
    <w:rsid w:val="00AA7D08"/>
    <w:rsid w:val="00B5544B"/>
    <w:rsid w:val="00E03397"/>
    <w:rsid w:val="00EF3007"/>
    <w:rsid w:val="00EF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5468"/>
  <w15:docId w15:val="{4326AEDD-28F8-4B1C-BE28-443CDD53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2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58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Артем Морозов</cp:lastModifiedBy>
  <cp:revision>8</cp:revision>
  <dcterms:created xsi:type="dcterms:W3CDTF">2025-11-02T06:12:00Z</dcterms:created>
  <dcterms:modified xsi:type="dcterms:W3CDTF">2025-11-17T15:36:00Z</dcterms:modified>
</cp:coreProperties>
</file>