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79" w:rsidRPr="00594879" w:rsidRDefault="00594879" w:rsidP="00594879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594879">
        <w:rPr>
          <w:rFonts w:ascii="Times New Roman" w:hAnsi="Times New Roman" w:cs="Times New Roman"/>
          <w:b/>
          <w:sz w:val="28"/>
          <w:szCs w:val="14"/>
        </w:rPr>
        <w:t>Анкета школьника</w:t>
      </w:r>
    </w:p>
    <w:p w:rsidR="00594879" w:rsidRPr="00594879" w:rsidRDefault="0085257C" w:rsidP="00594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Нравит</w:t>
      </w:r>
      <w:r w:rsidR="00594879" w:rsidRPr="00594879">
        <w:rPr>
          <w:rFonts w:ascii="Times New Roman" w:hAnsi="Times New Roman" w:cs="Times New Roman"/>
          <w:sz w:val="28"/>
          <w:szCs w:val="14"/>
        </w:rPr>
        <w:t>ся ли Вам питание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85257C" w:rsidP="00594879">
      <w:pPr>
        <w:ind w:left="360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2.Если не нравит</w:t>
      </w:r>
      <w:bookmarkStart w:id="0" w:name="_GoBack"/>
      <w:bookmarkEnd w:id="0"/>
      <w:r w:rsidR="00594879" w:rsidRPr="00594879">
        <w:rPr>
          <w:rFonts w:ascii="Times New Roman" w:hAnsi="Times New Roman" w:cs="Times New Roman"/>
          <w:sz w:val="28"/>
          <w:szCs w:val="14"/>
        </w:rPr>
        <w:t>ся, то почему?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594879" w:rsidRPr="00594879" w:rsidRDefault="00594879" w:rsidP="005948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Иное_________________________________</w:t>
      </w:r>
    </w:p>
    <w:p w:rsidR="00594879" w:rsidRPr="00594879" w:rsidRDefault="00594879" w:rsidP="00594879">
      <w:pPr>
        <w:ind w:left="360"/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3.Наедаетесь ли Вы в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4.Устраивает меню школьной столовой?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5.Считаете ли питание в школе здоровым и полноценным?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Да</w:t>
      </w:r>
    </w:p>
    <w:p w:rsidR="00594879" w:rsidRPr="00594879" w:rsidRDefault="00594879" w:rsidP="00594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594879">
        <w:rPr>
          <w:rFonts w:ascii="Times New Roman" w:hAnsi="Times New Roman" w:cs="Times New Roman"/>
          <w:sz w:val="28"/>
          <w:szCs w:val="14"/>
        </w:rPr>
        <w:t>Нет</w:t>
      </w:r>
    </w:p>
    <w:p w:rsidR="00594879" w:rsidRPr="00594879" w:rsidRDefault="00594879" w:rsidP="00594879">
      <w:pPr>
        <w:rPr>
          <w:rFonts w:ascii="Times New Roman" w:hAnsi="Times New Roman" w:cs="Times New Roman"/>
          <w:sz w:val="28"/>
          <w:szCs w:val="28"/>
        </w:rPr>
      </w:pPr>
      <w:r w:rsidRPr="00594879">
        <w:rPr>
          <w:rFonts w:ascii="Times New Roman" w:hAnsi="Times New Roman" w:cs="Times New Roman"/>
          <w:sz w:val="28"/>
          <w:szCs w:val="14"/>
        </w:rPr>
        <w:t xml:space="preserve">         6.Ваши предложения по улучшению меню</w:t>
      </w:r>
    </w:p>
    <w:p w:rsidR="00594879" w:rsidRPr="00594879" w:rsidRDefault="00594879" w:rsidP="00594879">
      <w:pPr>
        <w:ind w:left="360"/>
        <w:rPr>
          <w:rFonts w:ascii="Times New Roman" w:hAnsi="Times New Roman" w:cs="Times New Roman"/>
          <w:sz w:val="28"/>
          <w:szCs w:val="28"/>
        </w:rPr>
      </w:pPr>
      <w:r w:rsidRPr="0059487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Pr="00594879">
        <w:rPr>
          <w:rFonts w:ascii="Times New Roman" w:hAnsi="Times New Roman" w:cs="Times New Roman"/>
          <w:sz w:val="28"/>
          <w:szCs w:val="28"/>
        </w:rPr>
        <w:t>__________</w:t>
      </w:r>
    </w:p>
    <w:p w:rsidR="008B734B" w:rsidRPr="00594879" w:rsidRDefault="008B734B" w:rsidP="00594879">
      <w:pPr>
        <w:rPr>
          <w:rFonts w:ascii="Times New Roman" w:hAnsi="Times New Roman" w:cs="Times New Roman"/>
          <w:sz w:val="40"/>
          <w:szCs w:val="14"/>
        </w:rPr>
      </w:pPr>
    </w:p>
    <w:sectPr w:rsidR="008B734B" w:rsidRPr="005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4A9"/>
    <w:multiLevelType w:val="hybridMultilevel"/>
    <w:tmpl w:val="A268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594879"/>
    <w:rsid w:val="0085257C"/>
    <w:rsid w:val="008B734B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5B07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Игорь Ефремов</cp:lastModifiedBy>
  <cp:revision>3</cp:revision>
  <dcterms:created xsi:type="dcterms:W3CDTF">2022-09-27T10:54:00Z</dcterms:created>
  <dcterms:modified xsi:type="dcterms:W3CDTF">2024-07-12T12:37:00Z</dcterms:modified>
</cp:coreProperties>
</file>