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22" w:rsidRDefault="00E2677D" w:rsidP="00E2677D">
      <w:pPr>
        <w:spacing w:after="0"/>
        <w:jc w:val="center"/>
      </w:pPr>
      <w:bookmarkStart w:id="0" w:name="block-8795041"/>
      <w:bookmarkStart w:id="1" w:name="33a6f4f1-a4d0-4904-9be8-f3bc488806fd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820025" cy="10420350"/>
            <wp:effectExtent l="19050" t="0" r="9525" b="0"/>
            <wp:docPr id="1" name="Рисунок 1" descr="F:\крышки 4 кл\20231012_13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ышки 4 кл\20231012_130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942765" w:rsidRDefault="00942765" w:rsidP="00942765">
      <w:pPr>
        <w:spacing w:after="0"/>
        <w:rPr>
          <w:rFonts w:ascii="Times New Roman" w:hAnsi="Times New Roman"/>
          <w:b/>
          <w:color w:val="000000"/>
          <w:sz w:val="28"/>
        </w:rPr>
        <w:sectPr w:rsidR="00942765" w:rsidSect="00E2677D">
          <w:pgSz w:w="11906" w:h="16383"/>
          <w:pgMar w:top="0" w:right="0" w:bottom="0" w:left="0" w:header="720" w:footer="720" w:gutter="0"/>
          <w:cols w:space="720"/>
        </w:sectPr>
      </w:pPr>
      <w:bookmarkStart w:id="2" w:name="block-8795040"/>
      <w:bookmarkEnd w:id="0"/>
    </w:p>
    <w:p w:rsidR="001A1A22" w:rsidRPr="00E2677D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E2677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A1A22" w:rsidRPr="00E2677D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A1A22" w:rsidRPr="00942765" w:rsidRDefault="00883339" w:rsidP="00942765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A1A22" w:rsidRPr="00942765" w:rsidRDefault="00883339" w:rsidP="0094276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раскрытие роли человека в природе и обществе;</w:t>
      </w:r>
    </w:p>
    <w:p w:rsidR="001A1A22" w:rsidRPr="00942765" w:rsidRDefault="00883339" w:rsidP="00942765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A1A22" w:rsidRPr="00942765" w:rsidRDefault="001A1A22" w:rsidP="00942765">
      <w:pPr>
        <w:spacing w:after="0" w:line="240" w:lineRule="auto"/>
        <w:rPr>
          <w:sz w:val="24"/>
          <w:szCs w:val="24"/>
          <w:lang w:val="ru-RU"/>
        </w:rPr>
        <w:sectPr w:rsidR="001A1A22" w:rsidRPr="00942765" w:rsidSect="0094276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8795043"/>
      <w:bookmarkEnd w:id="2"/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A1A22" w:rsidRPr="00942765" w:rsidRDefault="00883339" w:rsidP="0094276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A1A22" w:rsidRPr="00942765" w:rsidRDefault="00883339" w:rsidP="0094276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1A1A22" w:rsidRPr="00942765" w:rsidRDefault="00883339" w:rsidP="00942765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A1A22" w:rsidRPr="00942765" w:rsidRDefault="00883339" w:rsidP="00942765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понимать, что информация может быть представлена в разной форме – текста, иллюстраций, видео, таблицы; </w:t>
      </w:r>
    </w:p>
    <w:p w:rsidR="001A1A22" w:rsidRPr="00942765" w:rsidRDefault="00883339" w:rsidP="00942765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A1A22" w:rsidRPr="00942765" w:rsidRDefault="00883339" w:rsidP="0094276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1A1A22" w:rsidRPr="00942765" w:rsidRDefault="00883339" w:rsidP="0094276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A1A22" w:rsidRPr="00942765" w:rsidRDefault="00883339" w:rsidP="0094276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A1A22" w:rsidRPr="00942765" w:rsidRDefault="00883339" w:rsidP="0094276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A1A22" w:rsidRPr="00942765" w:rsidRDefault="00883339" w:rsidP="00942765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A1A22" w:rsidRPr="00942765" w:rsidRDefault="00883339" w:rsidP="00942765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A1A22" w:rsidRPr="00942765" w:rsidRDefault="00883339" w:rsidP="00942765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A1A22" w:rsidRPr="00942765" w:rsidRDefault="00883339" w:rsidP="00942765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электро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- и газовыми приборами.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1A1A22" w:rsidRPr="00942765" w:rsidRDefault="00883339" w:rsidP="00942765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A1A22" w:rsidRPr="00942765" w:rsidRDefault="00883339" w:rsidP="00942765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A1A22" w:rsidRPr="00942765" w:rsidRDefault="00883339" w:rsidP="00942765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A1A22" w:rsidRPr="00942765" w:rsidRDefault="00883339" w:rsidP="00942765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1A1A22" w:rsidRPr="00942765" w:rsidRDefault="00883339" w:rsidP="00942765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1A1A22" w:rsidRPr="00942765" w:rsidRDefault="00883339" w:rsidP="00942765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A1A22" w:rsidRPr="00942765" w:rsidRDefault="00883339" w:rsidP="00942765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proofErr w:type="gramStart"/>
      <w:r w:rsidRPr="00942765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94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A1A22" w:rsidRPr="00942765" w:rsidRDefault="00883339" w:rsidP="00942765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A1A22" w:rsidRPr="00942765" w:rsidRDefault="00883339" w:rsidP="00942765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1A1A22" w:rsidRPr="00942765" w:rsidRDefault="00883339" w:rsidP="00942765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1A1A22" w:rsidRPr="00942765" w:rsidRDefault="00883339" w:rsidP="00942765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A1A22" w:rsidRPr="00942765" w:rsidRDefault="00883339" w:rsidP="00942765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1A1A22" w:rsidRPr="00942765" w:rsidRDefault="00883339" w:rsidP="00942765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A1A22" w:rsidRPr="00942765" w:rsidRDefault="00883339" w:rsidP="00942765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A1A22" w:rsidRPr="00942765" w:rsidRDefault="00883339" w:rsidP="00942765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A1A22" w:rsidRPr="00942765" w:rsidRDefault="00883339" w:rsidP="00942765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A1A22" w:rsidRPr="00942765" w:rsidRDefault="00883339" w:rsidP="00942765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A1A22" w:rsidRPr="00942765" w:rsidRDefault="00883339" w:rsidP="00942765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A1A22" w:rsidRPr="00942765" w:rsidRDefault="00883339" w:rsidP="00942765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A1A22" w:rsidRPr="00942765" w:rsidRDefault="00883339" w:rsidP="00942765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A1A22" w:rsidRPr="00942765" w:rsidRDefault="00883339" w:rsidP="00942765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1A1A22" w:rsidRPr="00942765" w:rsidRDefault="00883339" w:rsidP="00942765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контролировать с небольшой помощью учителя последовательность действий по решению учебной задачи; </w:t>
      </w:r>
    </w:p>
    <w:p w:rsidR="001A1A22" w:rsidRPr="00942765" w:rsidRDefault="00883339" w:rsidP="00942765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1A1A22" w:rsidRPr="00942765" w:rsidRDefault="00883339" w:rsidP="00942765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A1A22" w:rsidRPr="00942765" w:rsidRDefault="00883339" w:rsidP="00942765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A1A22" w:rsidRPr="00942765" w:rsidRDefault="00883339" w:rsidP="00942765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A1A22" w:rsidRPr="00942765" w:rsidRDefault="00883339" w:rsidP="00942765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A1A22" w:rsidRPr="00942765" w:rsidRDefault="00883339" w:rsidP="00942765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A1A22" w:rsidRPr="00942765" w:rsidRDefault="00883339" w:rsidP="00942765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A1A22" w:rsidRPr="00942765" w:rsidRDefault="00883339" w:rsidP="00942765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A1A22" w:rsidRPr="00942765" w:rsidRDefault="00883339" w:rsidP="00942765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1A1A22" w:rsidRPr="00942765" w:rsidRDefault="00883339" w:rsidP="00942765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A1A22" w:rsidRPr="00942765" w:rsidRDefault="00883339" w:rsidP="00942765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A1A22" w:rsidRPr="00942765" w:rsidRDefault="00883339" w:rsidP="00942765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A1A22" w:rsidRPr="00942765" w:rsidRDefault="00883339" w:rsidP="00942765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A1A22" w:rsidRPr="00942765" w:rsidRDefault="00883339" w:rsidP="00942765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A1A22" w:rsidRPr="00942765" w:rsidRDefault="00883339" w:rsidP="00942765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1A1A22" w:rsidRPr="00942765" w:rsidRDefault="00883339" w:rsidP="00942765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A1A22" w:rsidRPr="00942765" w:rsidRDefault="00883339" w:rsidP="00942765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1A1A22" w:rsidRPr="00942765" w:rsidRDefault="00883339" w:rsidP="00942765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A1A22" w:rsidRPr="00942765" w:rsidRDefault="00883339" w:rsidP="00942765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примеры, кратко характеризовать представителей разных ца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1A1A22" w:rsidRPr="00942765" w:rsidRDefault="00883339" w:rsidP="00942765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A1A22" w:rsidRPr="00942765" w:rsidRDefault="00883339" w:rsidP="00942765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1A1A22" w:rsidRPr="00942765" w:rsidRDefault="00883339" w:rsidP="00942765">
      <w:pPr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A1A22" w:rsidRPr="00942765" w:rsidRDefault="00883339" w:rsidP="00942765">
      <w:pPr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1A1A22" w:rsidRPr="00942765" w:rsidRDefault="00883339" w:rsidP="00942765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A1A22" w:rsidRPr="00942765" w:rsidRDefault="00883339" w:rsidP="00942765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A1A22" w:rsidRPr="00942765" w:rsidRDefault="00883339" w:rsidP="00942765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A1A22" w:rsidRPr="00942765" w:rsidRDefault="00883339" w:rsidP="00942765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</w:t>
      </w: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берега, океаны. Водоёмы и реки родного края (названия, краткая характеристика на основе наблюдений).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A1A22" w:rsidRPr="00942765" w:rsidRDefault="00883339" w:rsidP="00942765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1A1A22" w:rsidRPr="00942765" w:rsidRDefault="00883339" w:rsidP="00942765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A1A22" w:rsidRPr="00942765" w:rsidRDefault="00883339" w:rsidP="00942765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A1A22" w:rsidRPr="00942765" w:rsidRDefault="00883339" w:rsidP="00942765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A1A22" w:rsidRPr="00942765" w:rsidRDefault="00883339" w:rsidP="00942765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1A1A22" w:rsidRPr="00942765" w:rsidRDefault="00883339" w:rsidP="00942765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A1A22" w:rsidRPr="00942765" w:rsidRDefault="00883339" w:rsidP="00942765">
      <w:pPr>
        <w:numPr>
          <w:ilvl w:val="0"/>
          <w:numId w:val="2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A1A22" w:rsidRPr="00942765" w:rsidRDefault="00883339" w:rsidP="00942765">
      <w:pPr>
        <w:numPr>
          <w:ilvl w:val="0"/>
          <w:numId w:val="2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A1A22" w:rsidRPr="00942765" w:rsidRDefault="00883339" w:rsidP="00942765">
      <w:pPr>
        <w:numPr>
          <w:ilvl w:val="0"/>
          <w:numId w:val="2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1A1A22" w:rsidRPr="00942765" w:rsidRDefault="00883339" w:rsidP="00942765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A1A22" w:rsidRPr="00942765" w:rsidRDefault="00883339" w:rsidP="00942765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A1A22" w:rsidRPr="00942765" w:rsidRDefault="00883339" w:rsidP="00942765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A1A22" w:rsidRPr="00942765" w:rsidRDefault="00883339" w:rsidP="00942765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1A1A22" w:rsidRPr="00942765" w:rsidRDefault="00883339" w:rsidP="00942765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A1A22" w:rsidRPr="00942765" w:rsidRDefault="00883339" w:rsidP="00942765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1A1A22" w:rsidRPr="00942765" w:rsidRDefault="00883339" w:rsidP="00942765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1A1A22" w:rsidRPr="00942765" w:rsidRDefault="00883339" w:rsidP="00942765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A1A22" w:rsidRPr="00942765" w:rsidRDefault="00883339" w:rsidP="00942765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A1A22" w:rsidRPr="00942765" w:rsidRDefault="00883339" w:rsidP="00942765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1A1A22" w:rsidRPr="00942765" w:rsidRDefault="00883339" w:rsidP="00942765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1A1A22" w:rsidRPr="00942765" w:rsidRDefault="00883339" w:rsidP="00942765">
      <w:pPr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A1A22" w:rsidRPr="00942765" w:rsidRDefault="00883339" w:rsidP="00942765">
      <w:pPr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A1A22" w:rsidRPr="00942765" w:rsidRDefault="00883339" w:rsidP="00942765">
      <w:pPr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A1A22" w:rsidRPr="00942765" w:rsidRDefault="001A1A22" w:rsidP="00942765">
      <w:pPr>
        <w:spacing w:after="0" w:line="240" w:lineRule="auto"/>
        <w:rPr>
          <w:sz w:val="24"/>
          <w:szCs w:val="24"/>
          <w:lang w:val="ru-RU"/>
        </w:rPr>
        <w:sectPr w:rsidR="001A1A22" w:rsidRPr="00942765" w:rsidSect="0094276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block-8795044"/>
      <w:bookmarkEnd w:id="3"/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1A1A22" w:rsidRPr="00942765" w:rsidRDefault="001A1A22" w:rsidP="00942765">
      <w:pPr>
        <w:spacing w:after="0" w:line="240" w:lineRule="auto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A1A22" w:rsidRPr="00942765" w:rsidRDefault="00883339" w:rsidP="00942765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A1A22" w:rsidRPr="00942765" w:rsidRDefault="00883339" w:rsidP="00942765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A1A22" w:rsidRPr="00942765" w:rsidRDefault="00883339" w:rsidP="00942765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A1A22" w:rsidRPr="00942765" w:rsidRDefault="00883339" w:rsidP="00942765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A1A22" w:rsidRPr="00942765" w:rsidRDefault="00883339" w:rsidP="00942765">
      <w:pPr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A1A22" w:rsidRPr="00942765" w:rsidRDefault="00883339" w:rsidP="00942765">
      <w:pPr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2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A1A22" w:rsidRPr="00942765" w:rsidRDefault="00883339" w:rsidP="00942765">
      <w:pPr>
        <w:numPr>
          <w:ilvl w:val="0"/>
          <w:numId w:val="2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A1A22" w:rsidRPr="00942765" w:rsidRDefault="00883339" w:rsidP="00942765">
      <w:pPr>
        <w:numPr>
          <w:ilvl w:val="0"/>
          <w:numId w:val="2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A1A22" w:rsidRPr="00942765" w:rsidRDefault="00883339" w:rsidP="00942765">
      <w:pPr>
        <w:numPr>
          <w:ilvl w:val="0"/>
          <w:numId w:val="2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A1A22" w:rsidRPr="00942765" w:rsidRDefault="00883339" w:rsidP="00942765">
      <w:pPr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A1A22" w:rsidRPr="00942765" w:rsidRDefault="001A1A22" w:rsidP="00942765">
      <w:pPr>
        <w:spacing w:after="0" w:line="240" w:lineRule="auto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A1A22" w:rsidRPr="00942765" w:rsidRDefault="00883339" w:rsidP="00942765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A1A22" w:rsidRPr="00942765" w:rsidRDefault="00883339" w:rsidP="00942765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A1A22" w:rsidRPr="00942765" w:rsidRDefault="00883339" w:rsidP="00942765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1A1A22" w:rsidRPr="00942765" w:rsidRDefault="00883339" w:rsidP="00942765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A1A22" w:rsidRPr="00942765" w:rsidRDefault="00883339" w:rsidP="00942765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A1A22" w:rsidRPr="00942765" w:rsidRDefault="00883339" w:rsidP="00942765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A1A22" w:rsidRPr="00942765" w:rsidRDefault="00883339" w:rsidP="00942765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1A1A22" w:rsidRPr="00942765" w:rsidRDefault="00883339" w:rsidP="00942765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A1A22" w:rsidRPr="00942765" w:rsidRDefault="00883339" w:rsidP="00942765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A1A22" w:rsidRPr="00942765" w:rsidRDefault="00883339" w:rsidP="00942765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A1A22" w:rsidRPr="00942765" w:rsidRDefault="00883339" w:rsidP="00942765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A1A22" w:rsidRPr="00942765" w:rsidRDefault="00883339" w:rsidP="00942765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94276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A1A22" w:rsidRPr="00942765" w:rsidRDefault="00883339" w:rsidP="00942765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диалогов задавать вопросы, высказывать суждения, оценивать выступления участников; 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A1A22" w:rsidRPr="00942765" w:rsidRDefault="00883339" w:rsidP="00942765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1A1A22" w:rsidRPr="00942765" w:rsidRDefault="00883339" w:rsidP="00942765">
      <w:pPr>
        <w:numPr>
          <w:ilvl w:val="0"/>
          <w:numId w:val="3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A1A22" w:rsidRPr="00942765" w:rsidRDefault="00883339" w:rsidP="00942765">
      <w:pPr>
        <w:numPr>
          <w:ilvl w:val="0"/>
          <w:numId w:val="3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942765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942765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1A1A22" w:rsidRPr="00942765" w:rsidRDefault="00883339" w:rsidP="00942765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1A1A22" w:rsidRPr="00942765" w:rsidRDefault="00883339" w:rsidP="00942765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1A1A22" w:rsidRPr="00942765" w:rsidRDefault="00883339" w:rsidP="00942765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A1A22" w:rsidRPr="00942765" w:rsidRDefault="00883339" w:rsidP="00942765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A1A22" w:rsidRPr="00942765" w:rsidRDefault="00883339" w:rsidP="00942765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94276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1A22" w:rsidRPr="00942765" w:rsidRDefault="00883339" w:rsidP="00942765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A1A22" w:rsidRPr="00942765" w:rsidRDefault="00883339" w:rsidP="00942765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A1A22" w:rsidRPr="00942765" w:rsidRDefault="00883339" w:rsidP="00942765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1A1A22" w:rsidRPr="00942765" w:rsidRDefault="00883339" w:rsidP="00942765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A1A22" w:rsidRPr="00942765" w:rsidRDefault="00883339" w:rsidP="00942765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1A1A22" w:rsidRPr="00942765" w:rsidRDefault="001A1A22" w:rsidP="00942765">
      <w:pPr>
        <w:spacing w:after="0" w:line="240" w:lineRule="auto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A1A22" w:rsidRPr="00942765" w:rsidRDefault="001A1A22" w:rsidP="00942765">
      <w:pPr>
        <w:spacing w:after="0" w:line="240" w:lineRule="auto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1A1A22" w:rsidRPr="00942765" w:rsidRDefault="00883339" w:rsidP="00942765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безопасно использовать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1A1A22" w:rsidRPr="00942765" w:rsidRDefault="00883339" w:rsidP="00942765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>;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A1A22" w:rsidRPr="00942765" w:rsidRDefault="00883339" w:rsidP="0094276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A1A22" w:rsidRPr="00942765" w:rsidRDefault="001A1A22" w:rsidP="0094276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A1A22" w:rsidRPr="00942765" w:rsidRDefault="00883339" w:rsidP="0094276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A1A22" w:rsidRPr="00942765" w:rsidRDefault="00883339" w:rsidP="00942765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A1A22" w:rsidRPr="00942765" w:rsidRDefault="001A1A22">
      <w:pPr>
        <w:rPr>
          <w:lang w:val="ru-RU"/>
        </w:rPr>
        <w:sectPr w:rsidR="001A1A22" w:rsidRPr="00942765" w:rsidSect="0094276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A1A22" w:rsidRDefault="00883339" w:rsidP="00942765">
      <w:pPr>
        <w:spacing w:after="0" w:line="240" w:lineRule="auto"/>
        <w:ind w:left="120"/>
      </w:pPr>
      <w:bookmarkStart w:id="5" w:name="block-8795042"/>
      <w:bookmarkEnd w:id="4"/>
      <w:r w:rsidRPr="009427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1A1A2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A22" w:rsidRDefault="001A1A22" w:rsidP="0094276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A22" w:rsidRDefault="001A1A22" w:rsidP="00942765">
            <w:pPr>
              <w:spacing w:line="240" w:lineRule="auto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A22" w:rsidRDefault="001A1A22" w:rsidP="00942765">
            <w:pPr>
              <w:spacing w:line="240" w:lineRule="auto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line="240" w:lineRule="auto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line="240" w:lineRule="auto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line="240" w:lineRule="auto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line="240" w:lineRule="auto"/>
            </w:pPr>
          </w:p>
        </w:tc>
      </w:tr>
    </w:tbl>
    <w:p w:rsidR="001A1A22" w:rsidRDefault="001A1A22" w:rsidP="00942765">
      <w:pPr>
        <w:spacing w:line="240" w:lineRule="auto"/>
        <w:sectPr w:rsidR="001A1A22" w:rsidSect="0094276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A1A22" w:rsidRDefault="001A1A22">
      <w:pPr>
        <w:sectPr w:rsidR="001A1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A22" w:rsidRPr="00942765" w:rsidRDefault="00883339" w:rsidP="00942765">
      <w:pPr>
        <w:spacing w:after="0" w:line="240" w:lineRule="auto"/>
        <w:ind w:left="120"/>
        <w:rPr>
          <w:lang w:val="ru-RU"/>
        </w:rPr>
      </w:pPr>
      <w:bookmarkStart w:id="6" w:name="block-8795049"/>
      <w:bookmarkEnd w:id="5"/>
      <w:r w:rsidRPr="009427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</w:t>
      </w:r>
      <w:r w:rsidR="00942765"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942765">
        <w:rPr>
          <w:rFonts w:ascii="Times New Roman" w:hAnsi="Times New Roman"/>
          <w:b/>
          <w:color w:val="000000"/>
          <w:sz w:val="28"/>
          <w:lang w:val="ru-RU"/>
        </w:rPr>
        <w:t>ОКРУЖАЮЩИЙ МИР</w:t>
      </w:r>
      <w:r w:rsidR="00942765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942765">
        <w:rPr>
          <w:rFonts w:ascii="Times New Roman" w:hAnsi="Times New Roman"/>
          <w:b/>
          <w:color w:val="000000"/>
          <w:sz w:val="28"/>
          <w:lang w:val="ru-RU"/>
        </w:rPr>
        <w:t xml:space="preserve">, 1-4 КЛАСС, В 2 ЧАСТЯХ, ПЛЕШАКОВ А.А. </w:t>
      </w:r>
    </w:p>
    <w:p w:rsidR="00942765" w:rsidRDefault="00942765" w:rsidP="0094276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A1A22" w:rsidRDefault="00883339" w:rsidP="00942765">
      <w:pPr>
        <w:spacing w:after="0" w:line="240" w:lineRule="auto"/>
        <w:ind w:left="120"/>
      </w:pPr>
      <w:r w:rsidRPr="00942765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188"/>
        <w:gridCol w:w="1841"/>
        <w:gridCol w:w="1910"/>
        <w:gridCol w:w="1347"/>
        <w:gridCol w:w="2837"/>
      </w:tblGrid>
      <w:tr w:rsidR="001A1A2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A22" w:rsidRDefault="001A1A22" w:rsidP="0094276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A22" w:rsidRDefault="001A1A22" w:rsidP="00942765">
            <w:pPr>
              <w:spacing w:line="240" w:lineRule="auto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A22" w:rsidRDefault="001A1A22" w:rsidP="0094276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A22" w:rsidRDefault="001A1A22" w:rsidP="00942765">
            <w:pPr>
              <w:spacing w:line="240" w:lineRule="auto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spellEnd"/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общественной и культурной жизни в </w:t>
            </w: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A1A22" w:rsidRPr="00E267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after="0" w:line="240" w:lineRule="auto"/>
              <w:ind w:left="135"/>
            </w:pPr>
          </w:p>
        </w:tc>
      </w:tr>
      <w:tr w:rsidR="001A1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A22" w:rsidRPr="00942765" w:rsidRDefault="00883339" w:rsidP="00942765">
            <w:pPr>
              <w:spacing w:after="0" w:line="240" w:lineRule="auto"/>
              <w:ind w:left="135"/>
              <w:rPr>
                <w:lang w:val="ru-RU"/>
              </w:rPr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 w:rsidRPr="0094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A22" w:rsidRDefault="00883339" w:rsidP="0094276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A22" w:rsidRDefault="001A1A22" w:rsidP="00942765">
            <w:pPr>
              <w:spacing w:line="240" w:lineRule="auto"/>
            </w:pPr>
          </w:p>
        </w:tc>
      </w:tr>
    </w:tbl>
    <w:p w:rsidR="001A1A22" w:rsidRDefault="001A1A22">
      <w:pPr>
        <w:sectPr w:rsidR="001A1A22" w:rsidSect="0094276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bookmarkStart w:id="7" w:name="block-8795048"/>
      <w:bookmarkEnd w:id="6"/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A1A22" w:rsidRPr="00942765" w:rsidRDefault="00883339" w:rsidP="00942765">
      <w:pPr>
        <w:spacing w:after="0" w:line="240" w:lineRule="auto"/>
        <w:rPr>
          <w:sz w:val="24"/>
          <w:szCs w:val="24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7242d94d-e1f1-4df7-9b61-f04a247942f3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• Окружающий мир: 4-й класс: учебник: в 2 частях, 4 класс/ Плешаков А.А.,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bookmarkEnd w:id="8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12cc1628-0d25-4286-88bf-ee4d9ac08191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Окружающий мир: 4-й класс: учебник: в 2 частях, 4 класс/ Плешаков А.А.,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bookmarkEnd w:id="9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​‌​‌• Окружающий мир (в 2 частях), 4 класс/ Плешаков А.А.,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r w:rsidRPr="00942765">
        <w:rPr>
          <w:sz w:val="24"/>
          <w:szCs w:val="24"/>
          <w:lang w:val="ru-RU"/>
        </w:rPr>
        <w:br/>
      </w:r>
      <w:bookmarkStart w:id="10" w:name="95f05c12-f0c4-4d54-885b-c56ae9683aa1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4-й класс: учебник: в 2 частях, 4 класс/ Плешаков А.А., </w:t>
      </w:r>
      <w:proofErr w:type="spellStart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bookmarkEnd w:id="10"/>
      <w:r w:rsidRPr="0094276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A1A22" w:rsidRPr="00942765" w:rsidRDefault="001A1A22" w:rsidP="00942765">
      <w:pPr>
        <w:spacing w:after="0" w:line="240" w:lineRule="auto"/>
        <w:rPr>
          <w:sz w:val="24"/>
          <w:szCs w:val="24"/>
          <w:lang w:val="ru-RU"/>
        </w:rPr>
      </w:pPr>
    </w:p>
    <w:p w:rsidR="001A1A22" w:rsidRPr="00942765" w:rsidRDefault="00883339" w:rsidP="00942765">
      <w:pPr>
        <w:spacing w:after="0" w:line="240" w:lineRule="auto"/>
        <w:rPr>
          <w:sz w:val="24"/>
          <w:szCs w:val="24"/>
          <w:lang w:val="ru-RU"/>
        </w:rPr>
      </w:pPr>
      <w:r w:rsidRPr="0094276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A1A22" w:rsidRPr="00942765" w:rsidRDefault="00883339" w:rsidP="00942765">
      <w:pPr>
        <w:spacing w:after="0" w:line="240" w:lineRule="auto"/>
        <w:rPr>
          <w:sz w:val="24"/>
          <w:szCs w:val="24"/>
        </w:rPr>
      </w:pPr>
      <w:r w:rsidRPr="00942765">
        <w:rPr>
          <w:rFonts w:ascii="Times New Roman" w:hAnsi="Times New Roman"/>
          <w:color w:val="000000"/>
          <w:sz w:val="24"/>
          <w:szCs w:val="24"/>
        </w:rPr>
        <w:t>​</w:t>
      </w:r>
      <w:r w:rsidRPr="00942765">
        <w:rPr>
          <w:rFonts w:ascii="Times New Roman" w:hAnsi="Times New Roman"/>
          <w:color w:val="333333"/>
          <w:sz w:val="24"/>
          <w:szCs w:val="24"/>
        </w:rPr>
        <w:t>​‌</w:t>
      </w:r>
      <w:bookmarkStart w:id="11" w:name="e2202d81-27be-4f22-aeb6-9d447e67c650"/>
      <w:r w:rsidRPr="00942765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11"/>
      <w:r w:rsidRPr="00942765">
        <w:rPr>
          <w:rFonts w:ascii="Times New Roman" w:hAnsi="Times New Roman"/>
          <w:color w:val="333333"/>
          <w:sz w:val="24"/>
          <w:szCs w:val="24"/>
        </w:rPr>
        <w:t>‌</w:t>
      </w:r>
      <w:r w:rsidRPr="00942765">
        <w:rPr>
          <w:rFonts w:ascii="Times New Roman" w:hAnsi="Times New Roman"/>
          <w:color w:val="000000"/>
          <w:sz w:val="24"/>
          <w:szCs w:val="24"/>
        </w:rPr>
        <w:t>​</w:t>
      </w:r>
    </w:p>
    <w:p w:rsidR="001A1A22" w:rsidRDefault="001A1A22">
      <w:pPr>
        <w:sectPr w:rsidR="001A1A22" w:rsidSect="0094276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7"/>
    <w:p w:rsidR="00883339" w:rsidRDefault="00883339"/>
    <w:sectPr w:rsidR="00883339" w:rsidSect="001A1A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EC"/>
    <w:multiLevelType w:val="multilevel"/>
    <w:tmpl w:val="45B00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921DB"/>
    <w:multiLevelType w:val="multilevel"/>
    <w:tmpl w:val="0D666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34061"/>
    <w:multiLevelType w:val="multilevel"/>
    <w:tmpl w:val="2390B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F6E62"/>
    <w:multiLevelType w:val="multilevel"/>
    <w:tmpl w:val="DB76D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E33CD"/>
    <w:multiLevelType w:val="multilevel"/>
    <w:tmpl w:val="E5F68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324D2"/>
    <w:multiLevelType w:val="multilevel"/>
    <w:tmpl w:val="9D64A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06731"/>
    <w:multiLevelType w:val="multilevel"/>
    <w:tmpl w:val="29225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793EAD"/>
    <w:multiLevelType w:val="multilevel"/>
    <w:tmpl w:val="56242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945BA"/>
    <w:multiLevelType w:val="multilevel"/>
    <w:tmpl w:val="4C8868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D6B18"/>
    <w:multiLevelType w:val="multilevel"/>
    <w:tmpl w:val="9BDA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B72BD"/>
    <w:multiLevelType w:val="multilevel"/>
    <w:tmpl w:val="0396E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821B6"/>
    <w:multiLevelType w:val="multilevel"/>
    <w:tmpl w:val="FC921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BC4CD2"/>
    <w:multiLevelType w:val="multilevel"/>
    <w:tmpl w:val="9FAE7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A3213"/>
    <w:multiLevelType w:val="multilevel"/>
    <w:tmpl w:val="6FF0A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30EBE"/>
    <w:multiLevelType w:val="multilevel"/>
    <w:tmpl w:val="8738D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42D72"/>
    <w:multiLevelType w:val="multilevel"/>
    <w:tmpl w:val="47E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B81B20"/>
    <w:multiLevelType w:val="multilevel"/>
    <w:tmpl w:val="A336F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2129FB"/>
    <w:multiLevelType w:val="multilevel"/>
    <w:tmpl w:val="5A26B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C2698"/>
    <w:multiLevelType w:val="multilevel"/>
    <w:tmpl w:val="835AA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3E1999"/>
    <w:multiLevelType w:val="multilevel"/>
    <w:tmpl w:val="5AF26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C367ED"/>
    <w:multiLevelType w:val="multilevel"/>
    <w:tmpl w:val="7BA4A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63C2E"/>
    <w:multiLevelType w:val="multilevel"/>
    <w:tmpl w:val="F300D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D6923"/>
    <w:multiLevelType w:val="multilevel"/>
    <w:tmpl w:val="50F2C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4E1C8A"/>
    <w:multiLevelType w:val="multilevel"/>
    <w:tmpl w:val="340899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016D1"/>
    <w:multiLevelType w:val="multilevel"/>
    <w:tmpl w:val="0D5E2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3F1951"/>
    <w:multiLevelType w:val="multilevel"/>
    <w:tmpl w:val="B8F41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95FA0"/>
    <w:multiLevelType w:val="multilevel"/>
    <w:tmpl w:val="7CC05C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B34C5"/>
    <w:multiLevelType w:val="multilevel"/>
    <w:tmpl w:val="6DC80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7B7E04"/>
    <w:multiLevelType w:val="multilevel"/>
    <w:tmpl w:val="74B83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0E2C54"/>
    <w:multiLevelType w:val="multilevel"/>
    <w:tmpl w:val="75DE5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54DAB"/>
    <w:multiLevelType w:val="multilevel"/>
    <w:tmpl w:val="04A8F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90F9B"/>
    <w:multiLevelType w:val="multilevel"/>
    <w:tmpl w:val="BD3C3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8B4226"/>
    <w:multiLevelType w:val="multilevel"/>
    <w:tmpl w:val="F75AB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392512"/>
    <w:multiLevelType w:val="multilevel"/>
    <w:tmpl w:val="DE784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63213A"/>
    <w:multiLevelType w:val="multilevel"/>
    <w:tmpl w:val="E7322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E4093A"/>
    <w:multiLevelType w:val="multilevel"/>
    <w:tmpl w:val="5E2EA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8F03FA"/>
    <w:multiLevelType w:val="multilevel"/>
    <w:tmpl w:val="96501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9E6143"/>
    <w:multiLevelType w:val="multilevel"/>
    <w:tmpl w:val="3A0E7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D3151"/>
    <w:multiLevelType w:val="multilevel"/>
    <w:tmpl w:val="3F087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05479"/>
    <w:multiLevelType w:val="multilevel"/>
    <w:tmpl w:val="D7709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8E3E0D"/>
    <w:multiLevelType w:val="multilevel"/>
    <w:tmpl w:val="73FAE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A2208E"/>
    <w:multiLevelType w:val="multilevel"/>
    <w:tmpl w:val="63E81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7C7720"/>
    <w:multiLevelType w:val="multilevel"/>
    <w:tmpl w:val="C352B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6"/>
  </w:num>
  <w:num w:numId="3">
    <w:abstractNumId w:val="40"/>
  </w:num>
  <w:num w:numId="4">
    <w:abstractNumId w:val="25"/>
  </w:num>
  <w:num w:numId="5">
    <w:abstractNumId w:val="5"/>
  </w:num>
  <w:num w:numId="6">
    <w:abstractNumId w:val="0"/>
  </w:num>
  <w:num w:numId="7">
    <w:abstractNumId w:val="32"/>
  </w:num>
  <w:num w:numId="8">
    <w:abstractNumId w:val="19"/>
  </w:num>
  <w:num w:numId="9">
    <w:abstractNumId w:val="28"/>
  </w:num>
  <w:num w:numId="10">
    <w:abstractNumId w:val="8"/>
  </w:num>
  <w:num w:numId="11">
    <w:abstractNumId w:val="1"/>
  </w:num>
  <w:num w:numId="12">
    <w:abstractNumId w:val="23"/>
  </w:num>
  <w:num w:numId="13">
    <w:abstractNumId w:val="15"/>
  </w:num>
  <w:num w:numId="14">
    <w:abstractNumId w:val="42"/>
  </w:num>
  <w:num w:numId="15">
    <w:abstractNumId w:val="36"/>
  </w:num>
  <w:num w:numId="16">
    <w:abstractNumId w:val="34"/>
  </w:num>
  <w:num w:numId="17">
    <w:abstractNumId w:val="6"/>
  </w:num>
  <w:num w:numId="18">
    <w:abstractNumId w:val="3"/>
  </w:num>
  <w:num w:numId="19">
    <w:abstractNumId w:val="21"/>
  </w:num>
  <w:num w:numId="20">
    <w:abstractNumId w:val="27"/>
  </w:num>
  <w:num w:numId="21">
    <w:abstractNumId w:val="16"/>
  </w:num>
  <w:num w:numId="22">
    <w:abstractNumId w:val="9"/>
  </w:num>
  <w:num w:numId="23">
    <w:abstractNumId w:val="14"/>
  </w:num>
  <w:num w:numId="24">
    <w:abstractNumId w:val="7"/>
  </w:num>
  <w:num w:numId="25">
    <w:abstractNumId w:val="17"/>
  </w:num>
  <w:num w:numId="26">
    <w:abstractNumId w:val="10"/>
  </w:num>
  <w:num w:numId="27">
    <w:abstractNumId w:val="2"/>
  </w:num>
  <w:num w:numId="28">
    <w:abstractNumId w:val="35"/>
  </w:num>
  <w:num w:numId="29">
    <w:abstractNumId w:val="39"/>
  </w:num>
  <w:num w:numId="30">
    <w:abstractNumId w:val="33"/>
  </w:num>
  <w:num w:numId="31">
    <w:abstractNumId w:val="41"/>
  </w:num>
  <w:num w:numId="32">
    <w:abstractNumId w:val="29"/>
  </w:num>
  <w:num w:numId="33">
    <w:abstractNumId w:val="20"/>
  </w:num>
  <w:num w:numId="34">
    <w:abstractNumId w:val="13"/>
  </w:num>
  <w:num w:numId="35">
    <w:abstractNumId w:val="37"/>
  </w:num>
  <w:num w:numId="36">
    <w:abstractNumId w:val="18"/>
  </w:num>
  <w:num w:numId="37">
    <w:abstractNumId w:val="4"/>
  </w:num>
  <w:num w:numId="38">
    <w:abstractNumId w:val="38"/>
  </w:num>
  <w:num w:numId="39">
    <w:abstractNumId w:val="24"/>
  </w:num>
  <w:num w:numId="40">
    <w:abstractNumId w:val="12"/>
  </w:num>
  <w:num w:numId="41">
    <w:abstractNumId w:val="22"/>
  </w:num>
  <w:num w:numId="42">
    <w:abstractNumId w:val="1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22"/>
    <w:rsid w:val="001A1A22"/>
    <w:rsid w:val="00883339"/>
    <w:rsid w:val="00942765"/>
    <w:rsid w:val="00DD3015"/>
    <w:rsid w:val="00E2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1A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2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64be" TargetMode="External"/><Relationship Id="rId39" Type="http://schemas.openxmlformats.org/officeDocument/2006/relationships/hyperlink" Target="https://m.edsoo.ru/f84198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eca" TargetMode="External"/><Relationship Id="rId20" Type="http://schemas.openxmlformats.org/officeDocument/2006/relationships/hyperlink" Target="https://m.edsoo.ru/f841580c" TargetMode="External"/><Relationship Id="rId29" Type="http://schemas.openxmlformats.org/officeDocument/2006/relationships/hyperlink" Target="https://m.edsoo.ru/f8416b58" TargetMode="External"/><Relationship Id="rId41" Type="http://schemas.openxmlformats.org/officeDocument/2006/relationships/hyperlink" Target="https://m.edsoo.ru/f841b4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b9a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9075</Words>
  <Characters>51731</Characters>
  <Application>Microsoft Office Word</Application>
  <DocSecurity>0</DocSecurity>
  <Lines>431</Lines>
  <Paragraphs>121</Paragraphs>
  <ScaleCrop>false</ScaleCrop>
  <Company/>
  <LinksUpToDate>false</LinksUpToDate>
  <CharactersWithSpaces>60685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2023-09-11T12:59:00Z</dcterms:created>
  <dcterms:modified xsi:type="dcterms:W3CDTF">2023-10-12T09:49:00Z</dcterms:modified>
</cp:coreProperties>
</file>