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94" w:rsidRDefault="00FB6394" w:rsidP="00AC3CA9">
      <w:pPr>
        <w:spacing w:after="0" w:line="240" w:lineRule="auto"/>
        <w:jc w:val="both"/>
        <w:rPr>
          <w:sz w:val="24"/>
          <w:szCs w:val="24"/>
          <w:lang w:val="ru-RU"/>
        </w:rPr>
        <w:sectPr w:rsidR="00FB6394" w:rsidSect="00AC3CA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0" w:name="block-16506050"/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-1862941</wp:posOffset>
            </wp:positionH>
            <wp:positionV relativeFrom="paragraph">
              <wp:posOffset>958066</wp:posOffset>
            </wp:positionV>
            <wp:extent cx="10336232" cy="7616791"/>
            <wp:effectExtent l="0" t="1352550" r="0" b="1336709"/>
            <wp:wrapNone/>
            <wp:docPr id="1" name="Рисунок 1" descr="C:\Users\Галина Николаевна\Desktop\крышки 2 кл\20231012_13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Николаевна\Desktop\крышки 2 кл\20231012_131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40587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»), а также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r w:rsidRPr="00AC3CA9">
        <w:rPr>
          <w:rFonts w:ascii="Calibri" w:hAnsi="Calibri"/>
          <w:b/>
          <w:color w:val="000000"/>
          <w:sz w:val="24"/>
          <w:szCs w:val="24"/>
          <w:lang w:val="ru-RU"/>
        </w:rPr>
        <w:t>ОБЩАЯ ХАРАКТЕРИСТИКА УЧЕБНОГО ПРЕДМЕТА</w:t>
      </w: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«РУССКИЙ ЯЗЫК»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другим учебным предметам.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AC3CA9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говорение, чтение, письмо;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AC3CA9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BF4E5A" w:rsidRDefault="00BF4E5A" w:rsidP="00AC3CA9">
      <w:pPr>
        <w:spacing w:after="0" w:line="240" w:lineRule="auto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" w:name="block-16506054"/>
      <w:bookmarkEnd w:id="0"/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AC3CA9">
          <w:rPr>
            <w:rFonts w:ascii="Times New Roman" w:hAnsi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  <w:hyperlink r:id="rId6" w:anchor="_ftn1">
        <w:r w:rsidRPr="00AC3CA9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Письмо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7" w:anchor="_ftn1">
        <w:r w:rsidRPr="00AC3CA9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жи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ши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положении под ударением),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ча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ща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чу,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щу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’] и гласный звук [и]. Шипящие [ж], [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ш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], [ч’], [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щ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’].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ы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я, и. Функции букв е, ё,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8" w:anchor="_ftn1">
        <w:r w:rsidRPr="00AC3CA9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гласные после шипящих в сочетаниях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жи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ши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положении под ударением),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ча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ща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чу,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щу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сочетания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чк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чн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слова с непроверяемыми гласными и согласными (перечень слов в орфографическом словаре учебника);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ш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], [ч’], [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щ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’]; обозначение на письме твёрдости и мягкости согласных звуков, функции букв е, ё,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я (повторение изученного в 1 классе).</w:t>
      </w:r>
      <w:proofErr w:type="gramEnd"/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ъ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Соотношение звукового и буквенного состава в словах с буквами е, ё,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я (в начале слова и после гласных).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AC3CA9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Суффикс как часть слова (наблюдение). Приставка как часть слова (наблюдение).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Предлог. Отличие предлогов от приставок.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жи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ши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положении под ударением),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ча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ща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чу,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щу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; сочетания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чк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чн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(повторение правил правописания, изученных в 1 классе).</w:t>
      </w:r>
      <w:proofErr w:type="gramEnd"/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сочетания </w:t>
      </w:r>
      <w:proofErr w:type="spellStart"/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чт</w:t>
      </w:r>
      <w:proofErr w:type="spellEnd"/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щн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нч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проверяемые безударные гласные в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парные звонкие и глухие согласные в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Выбор языковых сре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Поздравление и поздравительная открытка.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Соотношение звукового и буквенного состава в словах с разделительными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ъ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в словах с непроизносимыми согласными.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10" w:anchor="_ftn1">
        <w:r w:rsidRPr="00AC3CA9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Части речи.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-ин). Склонение имён прилагательных.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непроизносимые согласные в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Жанр письма, объявления.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мини­исследование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проект.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разбор слова (по отработанному алгоритму).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bookmarkStart w:id="2" w:name="_ftnref1"/>
      <w:r w:rsidR="00F51980" w:rsidRPr="00AC3CA9">
        <w:rPr>
          <w:sz w:val="24"/>
          <w:szCs w:val="24"/>
        </w:rPr>
        <w:fldChar w:fldCharType="begin"/>
      </w:r>
      <w:r w:rsidR="00E6076F" w:rsidRPr="00AC3CA9">
        <w:rPr>
          <w:sz w:val="24"/>
          <w:szCs w:val="24"/>
        </w:rPr>
        <w:instrText>HYPERLINK</w:instrText>
      </w:r>
      <w:r w:rsidR="00E6076F" w:rsidRPr="00AC3CA9">
        <w:rPr>
          <w:sz w:val="24"/>
          <w:szCs w:val="24"/>
          <w:lang w:val="ru-RU"/>
        </w:rPr>
        <w:instrText xml:space="preserve"> "</w:instrText>
      </w:r>
      <w:r w:rsidR="00E6076F" w:rsidRPr="00AC3CA9">
        <w:rPr>
          <w:sz w:val="24"/>
          <w:szCs w:val="24"/>
        </w:rPr>
        <w:instrText>https</w:instrText>
      </w:r>
      <w:r w:rsidR="00E6076F" w:rsidRPr="00AC3CA9">
        <w:rPr>
          <w:sz w:val="24"/>
          <w:szCs w:val="24"/>
          <w:lang w:val="ru-RU"/>
        </w:rPr>
        <w:instrText>://</w:instrText>
      </w:r>
      <w:r w:rsidR="00E6076F" w:rsidRPr="00AC3CA9">
        <w:rPr>
          <w:sz w:val="24"/>
          <w:szCs w:val="24"/>
        </w:rPr>
        <w:instrText>workprogram</w:instrText>
      </w:r>
      <w:r w:rsidR="00E6076F" w:rsidRPr="00AC3CA9">
        <w:rPr>
          <w:sz w:val="24"/>
          <w:szCs w:val="24"/>
          <w:lang w:val="ru-RU"/>
        </w:rPr>
        <w:instrText>.</w:instrText>
      </w:r>
      <w:r w:rsidR="00E6076F" w:rsidRPr="00AC3CA9">
        <w:rPr>
          <w:sz w:val="24"/>
          <w:szCs w:val="24"/>
        </w:rPr>
        <w:instrText>edsoo</w:instrText>
      </w:r>
      <w:r w:rsidR="00E6076F" w:rsidRPr="00AC3CA9">
        <w:rPr>
          <w:sz w:val="24"/>
          <w:szCs w:val="24"/>
          <w:lang w:val="ru-RU"/>
        </w:rPr>
        <w:instrText>.</w:instrText>
      </w:r>
      <w:r w:rsidR="00E6076F" w:rsidRPr="00AC3CA9">
        <w:rPr>
          <w:sz w:val="24"/>
          <w:szCs w:val="24"/>
        </w:rPr>
        <w:instrText>ru</w:instrText>
      </w:r>
      <w:r w:rsidR="00E6076F" w:rsidRPr="00AC3CA9">
        <w:rPr>
          <w:sz w:val="24"/>
          <w:szCs w:val="24"/>
          <w:lang w:val="ru-RU"/>
        </w:rPr>
        <w:instrText>/</w:instrText>
      </w:r>
      <w:r w:rsidR="00E6076F" w:rsidRPr="00AC3CA9">
        <w:rPr>
          <w:sz w:val="24"/>
          <w:szCs w:val="24"/>
        </w:rPr>
        <w:instrText>templates</w:instrText>
      </w:r>
      <w:r w:rsidR="00E6076F" w:rsidRPr="00AC3CA9">
        <w:rPr>
          <w:sz w:val="24"/>
          <w:szCs w:val="24"/>
          <w:lang w:val="ru-RU"/>
        </w:rPr>
        <w:instrText>/415" \</w:instrText>
      </w:r>
      <w:r w:rsidR="00E6076F" w:rsidRPr="00AC3CA9">
        <w:rPr>
          <w:sz w:val="24"/>
          <w:szCs w:val="24"/>
        </w:rPr>
        <w:instrText>l</w:instrText>
      </w:r>
      <w:r w:rsidR="00E6076F" w:rsidRPr="00AC3CA9">
        <w:rPr>
          <w:sz w:val="24"/>
          <w:szCs w:val="24"/>
          <w:lang w:val="ru-RU"/>
        </w:rPr>
        <w:instrText xml:space="preserve"> "_</w:instrText>
      </w:r>
      <w:r w:rsidR="00E6076F" w:rsidRPr="00AC3CA9">
        <w:rPr>
          <w:sz w:val="24"/>
          <w:szCs w:val="24"/>
        </w:rPr>
        <w:instrText>ftn</w:instrText>
      </w:r>
      <w:r w:rsidR="00E6076F" w:rsidRPr="00AC3CA9">
        <w:rPr>
          <w:sz w:val="24"/>
          <w:szCs w:val="24"/>
          <w:lang w:val="ru-RU"/>
        </w:rPr>
        <w:instrText>1" \</w:instrText>
      </w:r>
      <w:r w:rsidR="00E6076F" w:rsidRPr="00AC3CA9">
        <w:rPr>
          <w:sz w:val="24"/>
          <w:szCs w:val="24"/>
        </w:rPr>
        <w:instrText>h</w:instrText>
      </w:r>
      <w:r w:rsidR="00F51980" w:rsidRPr="00AC3CA9">
        <w:rPr>
          <w:sz w:val="24"/>
          <w:szCs w:val="24"/>
        </w:rPr>
        <w:fldChar w:fldCharType="separate"/>
      </w:r>
      <w:r w:rsidRPr="00AC3CA9">
        <w:rPr>
          <w:rFonts w:ascii="Times New Roman" w:hAnsi="Times New Roman"/>
          <w:b/>
          <w:color w:val="0093FF"/>
          <w:sz w:val="24"/>
          <w:szCs w:val="24"/>
          <w:lang w:val="ru-RU"/>
        </w:rPr>
        <w:t>[4]</w:t>
      </w:r>
      <w:r w:rsidR="00F51980" w:rsidRPr="00AC3CA9">
        <w:rPr>
          <w:sz w:val="24"/>
          <w:szCs w:val="24"/>
        </w:rPr>
        <w:fldChar w:fldCharType="end"/>
      </w:r>
      <w:bookmarkEnd w:id="2"/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Лексика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Основа слова.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-м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я, 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ие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ия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; на 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ья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ье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-ин, 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І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ІІ спряжение глаголов. Способы определения </w:t>
      </w:r>
      <w:r w:rsidRPr="00AC3CA9">
        <w:rPr>
          <w:rFonts w:ascii="Times New Roman" w:hAnsi="Times New Roman"/>
          <w:color w:val="000000"/>
          <w:sz w:val="24"/>
          <w:szCs w:val="24"/>
        </w:rPr>
        <w:t>I</w:t>
      </w: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AC3CA9">
        <w:rPr>
          <w:rFonts w:ascii="Times New Roman" w:hAnsi="Times New Roman"/>
          <w:color w:val="000000"/>
          <w:sz w:val="24"/>
          <w:szCs w:val="24"/>
        </w:rPr>
        <w:t>II</w:t>
      </w: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-м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я, 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ие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ия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на 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ья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ье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-ин, 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наличие или отсутствие мягкого знака в глаголах на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ься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тся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Знаки препинания в предложении с прямой речью после слов автора (наблюдение).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6076F" w:rsidRPr="00AC3CA9" w:rsidRDefault="00F51980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hyperlink w:anchor="_ftnref1">
        <w:r w:rsidR="00FD2F75" w:rsidRPr="00AC3CA9">
          <w:rPr>
            <w:rFonts w:ascii="Times New Roman" w:hAnsi="Times New Roman"/>
            <w:color w:val="0000FF"/>
            <w:sz w:val="24"/>
            <w:szCs w:val="24"/>
            <w:lang w:val="ru-RU"/>
          </w:rPr>
          <w:t>[1]</w:t>
        </w:r>
      </w:hyperlink>
      <w:r w:rsidR="00FD2F75"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данной рабочей программе отражено </w:t>
      </w:r>
      <w:proofErr w:type="gramStart"/>
      <w:r w:rsidR="00FD2F75" w:rsidRPr="00AC3CA9">
        <w:rPr>
          <w:rFonts w:ascii="Times New Roman" w:hAnsi="Times New Roman"/>
          <w:color w:val="000000"/>
          <w:sz w:val="24"/>
          <w:szCs w:val="24"/>
          <w:lang w:val="ru-RU"/>
        </w:rPr>
        <w:t>только то</w:t>
      </w:r>
      <w:proofErr w:type="gramEnd"/>
      <w:r w:rsidR="00FD2F75"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6076F" w:rsidRPr="00AC3CA9" w:rsidRDefault="00F51980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hyperlink r:id="rId11" w:anchor="_ftnref1">
        <w:r w:rsidR="00FD2F75" w:rsidRPr="00AC3CA9">
          <w:rPr>
            <w:rFonts w:ascii="Times New Roman" w:hAnsi="Times New Roman"/>
            <w:color w:val="0093FF"/>
            <w:sz w:val="24"/>
            <w:szCs w:val="24"/>
            <w:lang w:val="ru-RU"/>
          </w:rPr>
          <w:t>[2]</w:t>
        </w:r>
      </w:hyperlink>
      <w:r w:rsidR="00FD2F75"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hyperlink r:id="rId12" w:anchor="_ftnref1">
        <w:r w:rsidRPr="00AC3CA9">
          <w:rPr>
            <w:rFonts w:ascii="Times New Roman" w:hAnsi="Times New Roman"/>
            <w:color w:val="0093FF"/>
            <w:sz w:val="24"/>
            <w:szCs w:val="24"/>
            <w:lang w:val="ru-RU"/>
          </w:rPr>
          <w:t>[3]</w:t>
        </w:r>
      </w:hyperlink>
      <w:r w:rsidRPr="00AC3CA9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E6076F" w:rsidRPr="00AC3CA9" w:rsidRDefault="00F51980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r w:rsidRPr="00AC3CA9">
        <w:rPr>
          <w:sz w:val="24"/>
          <w:szCs w:val="24"/>
        </w:rPr>
        <w:fldChar w:fldCharType="begin"/>
      </w:r>
      <w:r w:rsidR="00E6076F" w:rsidRPr="00AC3CA9">
        <w:rPr>
          <w:sz w:val="24"/>
          <w:szCs w:val="24"/>
        </w:rPr>
        <w:instrText>HYPERLINK</w:instrText>
      </w:r>
      <w:r w:rsidR="00E6076F" w:rsidRPr="00AC3CA9">
        <w:rPr>
          <w:sz w:val="24"/>
          <w:szCs w:val="24"/>
          <w:lang w:val="ru-RU"/>
        </w:rPr>
        <w:instrText xml:space="preserve"> "</w:instrText>
      </w:r>
      <w:r w:rsidR="00E6076F" w:rsidRPr="00AC3CA9">
        <w:rPr>
          <w:sz w:val="24"/>
          <w:szCs w:val="24"/>
        </w:rPr>
        <w:instrText>https</w:instrText>
      </w:r>
      <w:r w:rsidR="00E6076F" w:rsidRPr="00AC3CA9">
        <w:rPr>
          <w:sz w:val="24"/>
          <w:szCs w:val="24"/>
          <w:lang w:val="ru-RU"/>
        </w:rPr>
        <w:instrText>://</w:instrText>
      </w:r>
      <w:r w:rsidR="00E6076F" w:rsidRPr="00AC3CA9">
        <w:rPr>
          <w:sz w:val="24"/>
          <w:szCs w:val="24"/>
        </w:rPr>
        <w:instrText>workprogram</w:instrText>
      </w:r>
      <w:r w:rsidR="00E6076F" w:rsidRPr="00AC3CA9">
        <w:rPr>
          <w:sz w:val="24"/>
          <w:szCs w:val="24"/>
          <w:lang w:val="ru-RU"/>
        </w:rPr>
        <w:instrText>.</w:instrText>
      </w:r>
      <w:r w:rsidR="00E6076F" w:rsidRPr="00AC3CA9">
        <w:rPr>
          <w:sz w:val="24"/>
          <w:szCs w:val="24"/>
        </w:rPr>
        <w:instrText>edsoo</w:instrText>
      </w:r>
      <w:r w:rsidR="00E6076F" w:rsidRPr="00AC3CA9">
        <w:rPr>
          <w:sz w:val="24"/>
          <w:szCs w:val="24"/>
          <w:lang w:val="ru-RU"/>
        </w:rPr>
        <w:instrText>.</w:instrText>
      </w:r>
      <w:r w:rsidR="00E6076F" w:rsidRPr="00AC3CA9">
        <w:rPr>
          <w:sz w:val="24"/>
          <w:szCs w:val="24"/>
        </w:rPr>
        <w:instrText>ru</w:instrText>
      </w:r>
      <w:r w:rsidR="00E6076F" w:rsidRPr="00AC3CA9">
        <w:rPr>
          <w:sz w:val="24"/>
          <w:szCs w:val="24"/>
          <w:lang w:val="ru-RU"/>
        </w:rPr>
        <w:instrText>/</w:instrText>
      </w:r>
      <w:r w:rsidR="00E6076F" w:rsidRPr="00AC3CA9">
        <w:rPr>
          <w:sz w:val="24"/>
          <w:szCs w:val="24"/>
        </w:rPr>
        <w:instrText>templates</w:instrText>
      </w:r>
      <w:r w:rsidR="00E6076F" w:rsidRPr="00AC3CA9">
        <w:rPr>
          <w:sz w:val="24"/>
          <w:szCs w:val="24"/>
          <w:lang w:val="ru-RU"/>
        </w:rPr>
        <w:instrText>/415" \</w:instrText>
      </w:r>
      <w:r w:rsidR="00E6076F" w:rsidRPr="00AC3CA9">
        <w:rPr>
          <w:sz w:val="24"/>
          <w:szCs w:val="24"/>
        </w:rPr>
        <w:instrText>l</w:instrText>
      </w:r>
      <w:r w:rsidR="00E6076F" w:rsidRPr="00AC3CA9">
        <w:rPr>
          <w:sz w:val="24"/>
          <w:szCs w:val="24"/>
          <w:lang w:val="ru-RU"/>
        </w:rPr>
        <w:instrText xml:space="preserve"> "_</w:instrText>
      </w:r>
      <w:r w:rsidR="00E6076F" w:rsidRPr="00AC3CA9">
        <w:rPr>
          <w:sz w:val="24"/>
          <w:szCs w:val="24"/>
        </w:rPr>
        <w:instrText>ftnref</w:instrText>
      </w:r>
      <w:r w:rsidR="00E6076F" w:rsidRPr="00AC3CA9">
        <w:rPr>
          <w:sz w:val="24"/>
          <w:szCs w:val="24"/>
          <w:lang w:val="ru-RU"/>
        </w:rPr>
        <w:instrText>1" \</w:instrText>
      </w:r>
      <w:r w:rsidR="00E6076F" w:rsidRPr="00AC3CA9">
        <w:rPr>
          <w:sz w:val="24"/>
          <w:szCs w:val="24"/>
        </w:rPr>
        <w:instrText>h</w:instrText>
      </w:r>
      <w:r w:rsidRPr="00AC3CA9">
        <w:rPr>
          <w:sz w:val="24"/>
          <w:szCs w:val="24"/>
        </w:rPr>
        <w:fldChar w:fldCharType="separate"/>
      </w:r>
      <w:r w:rsidR="00FD2F75" w:rsidRPr="00AC3CA9">
        <w:rPr>
          <w:rFonts w:ascii="Times New Roman" w:hAnsi="Times New Roman"/>
          <w:color w:val="0093FF"/>
          <w:sz w:val="24"/>
          <w:szCs w:val="24"/>
          <w:lang w:val="ru-RU"/>
        </w:rPr>
        <w:t>[4]</w:t>
      </w:r>
      <w:r w:rsidRPr="00AC3CA9">
        <w:rPr>
          <w:sz w:val="24"/>
          <w:szCs w:val="24"/>
        </w:rPr>
        <w:fldChar w:fldCharType="end"/>
      </w:r>
      <w:bookmarkEnd w:id="3"/>
      <w:r w:rsidR="00FD2F75"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BF4E5A" w:rsidRDefault="00BF4E5A" w:rsidP="00AC3CA9">
      <w:pPr>
        <w:spacing w:after="0" w:line="240" w:lineRule="auto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" w:name="block-16506052"/>
      <w:bookmarkEnd w:id="1"/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AC3CA9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proofErr w:type="gramEnd"/>
      <w:r w:rsidRPr="00AC3C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C3CA9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>:</w:t>
      </w:r>
    </w:p>
    <w:p w:rsidR="00E6076F" w:rsidRPr="00AC3CA9" w:rsidRDefault="00FD2F75" w:rsidP="00AC3CA9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6076F" w:rsidRPr="00AC3CA9" w:rsidRDefault="00FD2F75" w:rsidP="00AC3CA9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6076F" w:rsidRPr="00AC3CA9" w:rsidRDefault="00FD2F75" w:rsidP="00AC3CA9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6076F" w:rsidRPr="00AC3CA9" w:rsidRDefault="00FD2F75" w:rsidP="00AC3CA9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своему и другим народам,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E6076F" w:rsidRPr="00AC3CA9" w:rsidRDefault="00FD2F75" w:rsidP="00AC3CA9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нравственно­этических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AC3CA9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spellEnd"/>
      <w:proofErr w:type="gramEnd"/>
      <w:r w:rsidRPr="00AC3C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C3CA9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>:</w:t>
      </w:r>
    </w:p>
    <w:p w:rsidR="00E6076F" w:rsidRPr="00AC3CA9" w:rsidRDefault="00FD2F75" w:rsidP="00AC3CA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6076F" w:rsidRPr="00AC3CA9" w:rsidRDefault="00FD2F75" w:rsidP="00AC3CA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6076F" w:rsidRPr="00AC3CA9" w:rsidRDefault="00FD2F75" w:rsidP="00AC3CA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я выражения своего состояния и чувств;</w:t>
      </w:r>
    </w:p>
    <w:p w:rsidR="00E6076F" w:rsidRPr="00AC3CA9" w:rsidRDefault="00FD2F75" w:rsidP="00AC3CA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AC3CA9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spellEnd"/>
      <w:proofErr w:type="gramEnd"/>
      <w:r w:rsidRPr="00AC3C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C3CA9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>:</w:t>
      </w:r>
    </w:p>
    <w:p w:rsidR="00E6076F" w:rsidRPr="00AC3CA9" w:rsidRDefault="00FD2F75" w:rsidP="00AC3CA9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6076F" w:rsidRPr="00AC3CA9" w:rsidRDefault="00FD2F75" w:rsidP="00AC3CA9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6076F" w:rsidRPr="00AC3CA9" w:rsidRDefault="00FD2F75" w:rsidP="00AC3CA9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6076F" w:rsidRPr="00AC3CA9" w:rsidRDefault="00FD2F75" w:rsidP="00AC3CA9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AC3CA9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proofErr w:type="spellEnd"/>
      <w:proofErr w:type="gramEnd"/>
      <w:r w:rsidRPr="00AC3C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C3CA9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>:</w:t>
      </w:r>
    </w:p>
    <w:p w:rsidR="00E6076F" w:rsidRPr="00AC3CA9" w:rsidRDefault="00FD2F75" w:rsidP="00AC3CA9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AC3CA9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spellEnd"/>
      <w:proofErr w:type="gramEnd"/>
      <w:r w:rsidRPr="00AC3C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C3CA9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>:</w:t>
      </w:r>
    </w:p>
    <w:p w:rsidR="00E6076F" w:rsidRPr="00AC3CA9" w:rsidRDefault="00FD2F75" w:rsidP="00AC3CA9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E6076F" w:rsidRPr="00AC3CA9" w:rsidRDefault="00FD2F75" w:rsidP="00AC3CA9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AC3CA9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proofErr w:type="gramEnd"/>
      <w:r w:rsidRPr="00AC3C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C3CA9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AC3C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C3CA9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>:</w:t>
      </w:r>
    </w:p>
    <w:p w:rsidR="00E6076F" w:rsidRPr="00AC3CA9" w:rsidRDefault="00FD2F75" w:rsidP="00AC3CA9">
      <w:pPr>
        <w:numPr>
          <w:ilvl w:val="0"/>
          <w:numId w:val="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6076F" w:rsidRPr="00AC3CA9" w:rsidRDefault="00FD2F75" w:rsidP="00AC3CA9">
      <w:pPr>
        <w:numPr>
          <w:ilvl w:val="0"/>
          <w:numId w:val="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6076F" w:rsidRPr="00AC3CA9" w:rsidRDefault="00FD2F75" w:rsidP="00AC3CA9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частеречная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E6076F" w:rsidRPr="00AC3CA9" w:rsidRDefault="00FD2F75" w:rsidP="00AC3CA9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E6076F" w:rsidRPr="00AC3CA9" w:rsidRDefault="00FD2F75" w:rsidP="00AC3CA9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6076F" w:rsidRPr="00AC3CA9" w:rsidRDefault="00FD2F75" w:rsidP="00AC3CA9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6076F" w:rsidRPr="00AC3CA9" w:rsidRDefault="00FD2F75" w:rsidP="00AC3CA9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6076F" w:rsidRPr="00AC3CA9" w:rsidRDefault="00FD2F75" w:rsidP="00AC3CA9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причинно­следственные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 в ситуациях наблюдения за языковым материалом, делать выводы.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6076F" w:rsidRPr="00AC3CA9" w:rsidRDefault="00FD2F75" w:rsidP="00AC3CA9">
      <w:pPr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E6076F" w:rsidRPr="00AC3CA9" w:rsidRDefault="00FD2F75" w:rsidP="00AC3CA9">
      <w:pPr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целесообразный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E6076F" w:rsidRPr="00AC3CA9" w:rsidRDefault="00FD2F75" w:rsidP="00AC3CA9">
      <w:pPr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мини­исследование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выполнять по предложенному плану проектное задание;</w:t>
      </w:r>
    </w:p>
    <w:p w:rsidR="00E6076F" w:rsidRPr="00AC3CA9" w:rsidRDefault="00FD2F75" w:rsidP="00AC3CA9">
      <w:pPr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6076F" w:rsidRPr="00AC3CA9" w:rsidRDefault="00FD2F75" w:rsidP="00AC3CA9">
      <w:pPr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6076F" w:rsidRPr="00AC3CA9" w:rsidRDefault="00FD2F75" w:rsidP="00AC3CA9">
      <w:pPr>
        <w:numPr>
          <w:ilvl w:val="0"/>
          <w:numId w:val="1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6076F" w:rsidRPr="00AC3CA9" w:rsidRDefault="00FD2F75" w:rsidP="00AC3CA9">
      <w:pPr>
        <w:numPr>
          <w:ilvl w:val="0"/>
          <w:numId w:val="1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6076F" w:rsidRPr="00AC3CA9" w:rsidRDefault="00FD2F75" w:rsidP="00AC3CA9">
      <w:pPr>
        <w:numPr>
          <w:ilvl w:val="0"/>
          <w:numId w:val="1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6076F" w:rsidRPr="00AC3CA9" w:rsidRDefault="00FD2F75" w:rsidP="00AC3CA9">
      <w:pPr>
        <w:numPr>
          <w:ilvl w:val="0"/>
          <w:numId w:val="1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6076F" w:rsidRPr="00AC3CA9" w:rsidRDefault="00FD2F75" w:rsidP="00AC3CA9">
      <w:pPr>
        <w:numPr>
          <w:ilvl w:val="0"/>
          <w:numId w:val="1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6076F" w:rsidRPr="00AC3CA9" w:rsidRDefault="00FD2F75" w:rsidP="00AC3CA9">
      <w:pPr>
        <w:numPr>
          <w:ilvl w:val="0"/>
          <w:numId w:val="1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6076F" w:rsidRPr="00AC3CA9" w:rsidRDefault="00FD2F75" w:rsidP="00AC3CA9">
      <w:pPr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6076F" w:rsidRPr="00AC3CA9" w:rsidRDefault="00FD2F75" w:rsidP="00AC3CA9">
      <w:pPr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6076F" w:rsidRPr="00AC3CA9" w:rsidRDefault="00FD2F75" w:rsidP="00AC3CA9">
      <w:pPr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E6076F" w:rsidRPr="00AC3CA9" w:rsidRDefault="00FD2F75" w:rsidP="00AC3CA9">
      <w:pPr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корректно и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высказывать своё мнение;</w:t>
      </w:r>
    </w:p>
    <w:p w:rsidR="00E6076F" w:rsidRPr="00AC3CA9" w:rsidRDefault="00FD2F75" w:rsidP="00AC3CA9">
      <w:pPr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E6076F" w:rsidRPr="00AC3CA9" w:rsidRDefault="00FD2F75" w:rsidP="00AC3CA9">
      <w:pPr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6076F" w:rsidRPr="00AC3CA9" w:rsidRDefault="00FD2F75" w:rsidP="00AC3CA9">
      <w:pPr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мини­исследования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проектного задания;</w:t>
      </w:r>
    </w:p>
    <w:p w:rsidR="00E6076F" w:rsidRPr="00AC3CA9" w:rsidRDefault="00FD2F75" w:rsidP="00AC3CA9">
      <w:pPr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6076F" w:rsidRPr="00AC3CA9" w:rsidRDefault="00FD2F75" w:rsidP="00AC3CA9">
      <w:pPr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E6076F" w:rsidRPr="00AC3CA9" w:rsidRDefault="00FD2F75" w:rsidP="00AC3CA9">
      <w:pPr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proofErr w:type="gramStart"/>
      <w:r w:rsidRPr="00AC3CA9">
        <w:rPr>
          <w:rFonts w:ascii="Times New Roman" w:hAnsi="Times New Roman"/>
          <w:color w:val="000000"/>
          <w:sz w:val="24"/>
          <w:szCs w:val="24"/>
        </w:rPr>
        <w:t>выстраивать</w:t>
      </w:r>
      <w:proofErr w:type="spellEnd"/>
      <w:proofErr w:type="gramEnd"/>
      <w:r w:rsidRPr="00AC3C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</w:rPr>
        <w:t>последовательность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</w:rPr>
        <w:t>выбранных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</w:rPr>
        <w:t>действий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>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6076F" w:rsidRPr="00AC3CA9" w:rsidRDefault="00FD2F75" w:rsidP="00AC3CA9">
      <w:pPr>
        <w:numPr>
          <w:ilvl w:val="0"/>
          <w:numId w:val="1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E6076F" w:rsidRPr="00AC3CA9" w:rsidRDefault="00FD2F75" w:rsidP="00AC3CA9">
      <w:pPr>
        <w:numPr>
          <w:ilvl w:val="0"/>
          <w:numId w:val="1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6076F" w:rsidRPr="00AC3CA9" w:rsidRDefault="00FD2F75" w:rsidP="00AC3CA9">
      <w:pPr>
        <w:numPr>
          <w:ilvl w:val="0"/>
          <w:numId w:val="1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6076F" w:rsidRPr="00AC3CA9" w:rsidRDefault="00FD2F75" w:rsidP="00AC3CA9">
      <w:pPr>
        <w:numPr>
          <w:ilvl w:val="0"/>
          <w:numId w:val="1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ошибку, допущенную при работе с языковым материалом, находить орфографическую и пунктуационную ошибку;</w:t>
      </w:r>
    </w:p>
    <w:p w:rsidR="00E6076F" w:rsidRPr="00AC3CA9" w:rsidRDefault="00FD2F75" w:rsidP="00AC3CA9">
      <w:pPr>
        <w:numPr>
          <w:ilvl w:val="0"/>
          <w:numId w:val="1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6076F" w:rsidRPr="00AC3CA9" w:rsidRDefault="00FD2F75" w:rsidP="00AC3CA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E6076F" w:rsidRPr="00AC3CA9" w:rsidRDefault="00FD2F75" w:rsidP="00AC3CA9">
      <w:pPr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6076F" w:rsidRPr="00AC3CA9" w:rsidRDefault="00FD2F75" w:rsidP="00AC3CA9">
      <w:pPr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6076F" w:rsidRPr="00AC3CA9" w:rsidRDefault="00FD2F75" w:rsidP="00AC3CA9">
      <w:pPr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6076F" w:rsidRPr="00AC3CA9" w:rsidRDefault="00FD2F75" w:rsidP="00AC3CA9">
      <w:pPr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E6076F" w:rsidRPr="00AC3CA9" w:rsidRDefault="00FD2F75" w:rsidP="00AC3CA9">
      <w:pPr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E6076F" w:rsidRPr="00AC3CA9" w:rsidRDefault="00FD2F75" w:rsidP="00AC3CA9">
      <w:pPr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первом классе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E6076F" w:rsidRPr="00AC3CA9" w:rsidRDefault="00FD2F75" w:rsidP="00AC3CA9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E6076F" w:rsidRPr="00AC3CA9" w:rsidRDefault="00FD2F75" w:rsidP="00AC3CA9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AC3CA9">
        <w:rPr>
          <w:rFonts w:ascii="Times New Roman" w:hAnsi="Times New Roman"/>
          <w:color w:val="000000"/>
          <w:sz w:val="24"/>
          <w:szCs w:val="24"/>
        </w:rPr>
        <w:t>вычленять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</w:rPr>
        <w:t>звуки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>;</w:t>
      </w:r>
    </w:p>
    <w:p w:rsidR="00E6076F" w:rsidRPr="00AC3CA9" w:rsidRDefault="00FD2F75" w:rsidP="00AC3CA9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’] и гласный звук [и]);</w:t>
      </w:r>
    </w:p>
    <w:p w:rsidR="00E6076F" w:rsidRPr="00AC3CA9" w:rsidRDefault="00FD2F75" w:rsidP="00AC3CA9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E6076F" w:rsidRPr="00AC3CA9" w:rsidRDefault="00FD2F75" w:rsidP="00AC3CA9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E6076F" w:rsidRPr="00AC3CA9" w:rsidRDefault="00FD2F75" w:rsidP="00AC3CA9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E6076F" w:rsidRPr="00AC3CA9" w:rsidRDefault="00FD2F75" w:rsidP="00AC3CA9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6076F" w:rsidRPr="00AC3CA9" w:rsidRDefault="00FD2F75" w:rsidP="00AC3CA9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я и буквой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конце слова;</w:t>
      </w:r>
    </w:p>
    <w:p w:rsidR="00E6076F" w:rsidRPr="00AC3CA9" w:rsidRDefault="00FD2F75" w:rsidP="00AC3CA9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6076F" w:rsidRPr="00AC3CA9" w:rsidRDefault="00FD2F75" w:rsidP="00AC3CA9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E6076F" w:rsidRPr="00AC3CA9" w:rsidRDefault="00FD2F75" w:rsidP="00AC3CA9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жи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ши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положении под ударением),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ча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ща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чу,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щу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; непроверяемые гласные и согласные (перечень слов в орфографическом словаре учебника);</w:t>
      </w:r>
    </w:p>
    <w:p w:rsidR="00E6076F" w:rsidRPr="00AC3CA9" w:rsidRDefault="00FD2F75" w:rsidP="00AC3CA9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E6076F" w:rsidRPr="00AC3CA9" w:rsidRDefault="00FD2F75" w:rsidP="00AC3CA9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6076F" w:rsidRPr="00AC3CA9" w:rsidRDefault="00FD2F75" w:rsidP="00AC3CA9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E6076F" w:rsidRPr="00AC3CA9" w:rsidRDefault="00FD2F75" w:rsidP="00AC3CA9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AC3CA9">
        <w:rPr>
          <w:rFonts w:ascii="Times New Roman" w:hAnsi="Times New Roman"/>
          <w:color w:val="000000"/>
          <w:sz w:val="24"/>
          <w:szCs w:val="24"/>
        </w:rPr>
        <w:t>понимать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</w:rPr>
        <w:t>прослушанный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>;</w:t>
      </w:r>
    </w:p>
    <w:p w:rsidR="00E6076F" w:rsidRPr="00AC3CA9" w:rsidRDefault="00FD2F75" w:rsidP="00AC3CA9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6076F" w:rsidRPr="00AC3CA9" w:rsidRDefault="00FD2F75" w:rsidP="00AC3CA9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E6076F" w:rsidRPr="00AC3CA9" w:rsidRDefault="00FD2F75" w:rsidP="00AC3CA9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E6076F" w:rsidRPr="00AC3CA9" w:rsidRDefault="00FD2F75" w:rsidP="00AC3CA9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E6076F" w:rsidRPr="00AC3CA9" w:rsidRDefault="00FD2F75" w:rsidP="00AC3CA9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втором классе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я;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AC3CA9">
        <w:rPr>
          <w:rFonts w:ascii="Times New Roman" w:hAnsi="Times New Roman"/>
          <w:color w:val="000000"/>
          <w:sz w:val="24"/>
          <w:szCs w:val="24"/>
        </w:rPr>
        <w:t>находить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</w:rPr>
        <w:t>однокоренные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>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AC3CA9">
        <w:rPr>
          <w:rFonts w:ascii="Times New Roman" w:hAnsi="Times New Roman"/>
          <w:color w:val="000000"/>
          <w:sz w:val="24"/>
          <w:szCs w:val="24"/>
        </w:rPr>
        <w:t>выделять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</w:rPr>
        <w:t>слове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</w:rPr>
        <w:t>окончание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>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слова, отвечающие на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вопросы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«какой?», «какая?», «какое?», «какие?»;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чк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чн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чт</w:t>
      </w:r>
      <w:proofErr w:type="spellEnd"/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щн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нч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E6076F" w:rsidRPr="00AC3CA9" w:rsidRDefault="00FD2F75" w:rsidP="00AC3CA9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третьем классе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производить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 слова (в словах с орфограммами; без транскрибирования);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я, в словах с разделительными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ъ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в словах с непроизносимыми согласными;</w:t>
      </w:r>
      <w:proofErr w:type="gramEnd"/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AC3CA9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</w:rPr>
        <w:t>предлоги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</w:rPr>
        <w:t>приставки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</w:rPr>
        <w:t>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6076F" w:rsidRPr="00AC3CA9" w:rsidRDefault="00FD2F75" w:rsidP="00AC3CA9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уточнять значение слова с помощью толкового словаря.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6076F" w:rsidRPr="00AC3CA9" w:rsidRDefault="00FD2F75" w:rsidP="00AC3CA9">
      <w:pPr>
        <w:spacing w:after="0" w:line="240" w:lineRule="auto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AC3CA9">
        <w:rPr>
          <w:rFonts w:ascii="Times New Roman" w:hAnsi="Times New Roman"/>
          <w:b/>
          <w:color w:val="000000"/>
          <w:sz w:val="24"/>
          <w:szCs w:val="24"/>
          <w:lang w:val="ru-RU"/>
        </w:rPr>
        <w:t>в четвёртом классе</w:t>
      </w: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E6076F" w:rsidRPr="00AC3CA9" w:rsidRDefault="00E6076F" w:rsidP="00AC3CA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ценностей народа;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разбор слов (в соответствии с предложенным в учебнике алгоритмом);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-м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я, 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ие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ия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на 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ья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ье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, -ин, 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proofErr w:type="gram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ься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тся</w:t>
      </w:r>
      <w:proofErr w:type="spellEnd"/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и исправлять орфографические и пунктуационные ошибки на изученные правила, описки;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E6076F" w:rsidRPr="00AC3CA9" w:rsidRDefault="00FD2F75" w:rsidP="00AC3CA9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AC3CA9">
        <w:rPr>
          <w:rFonts w:ascii="Times New Roman" w:hAnsi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6076F" w:rsidRPr="00AC3CA9" w:rsidRDefault="00E6076F">
      <w:pPr>
        <w:rPr>
          <w:lang w:val="ru-RU"/>
        </w:rPr>
        <w:sectPr w:rsidR="00E6076F" w:rsidRPr="00AC3CA9" w:rsidSect="00AC3CA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6076F" w:rsidRDefault="00FD2F75">
      <w:pPr>
        <w:spacing w:after="0"/>
        <w:ind w:left="120"/>
      </w:pPr>
      <w:bookmarkStart w:id="5" w:name="block-16506053"/>
      <w:bookmarkEnd w:id="4"/>
      <w:r w:rsidRPr="00AC3C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6076F" w:rsidRDefault="00FD2F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6076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076F" w:rsidRDefault="00E6076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076F" w:rsidRDefault="00E607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076F" w:rsidRDefault="00E6076F">
            <w:pPr>
              <w:spacing w:after="0"/>
              <w:ind w:left="135"/>
            </w:pPr>
          </w:p>
        </w:tc>
      </w:tr>
      <w:tr w:rsidR="00E607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76F" w:rsidRDefault="00E607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76F" w:rsidRDefault="00E6076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076F" w:rsidRDefault="00E6076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076F" w:rsidRDefault="00E6076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076F" w:rsidRDefault="00E607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76F" w:rsidRDefault="00E6076F"/>
        </w:tc>
      </w:tr>
      <w:tr w:rsidR="00E607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076F" w:rsidRDefault="00F51980">
            <w:pPr>
              <w:spacing w:after="0"/>
              <w:ind w:left="135"/>
            </w:pPr>
            <w:hyperlink r:id="rId13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076F" w:rsidRDefault="00F51980">
            <w:pPr>
              <w:spacing w:after="0"/>
              <w:ind w:left="135"/>
            </w:pPr>
            <w:hyperlink r:id="rId14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076F" w:rsidRDefault="00F51980">
            <w:pPr>
              <w:spacing w:after="0"/>
              <w:ind w:left="135"/>
            </w:pPr>
            <w:hyperlink r:id="rId15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076F" w:rsidRDefault="00F51980">
            <w:pPr>
              <w:spacing w:after="0"/>
              <w:ind w:left="135"/>
            </w:pPr>
            <w:hyperlink r:id="rId16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076F" w:rsidRDefault="00F51980">
            <w:pPr>
              <w:spacing w:after="0"/>
              <w:ind w:left="135"/>
            </w:pPr>
            <w:hyperlink r:id="rId17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076F" w:rsidRDefault="00F51980">
            <w:pPr>
              <w:spacing w:after="0"/>
              <w:ind w:left="135"/>
            </w:pPr>
            <w:hyperlink r:id="rId18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076F" w:rsidRDefault="00F51980">
            <w:pPr>
              <w:spacing w:after="0"/>
              <w:ind w:left="135"/>
            </w:pPr>
            <w:hyperlink r:id="rId19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076F" w:rsidRDefault="00F51980">
            <w:pPr>
              <w:spacing w:after="0"/>
              <w:ind w:left="135"/>
            </w:pPr>
            <w:hyperlink r:id="rId20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076F" w:rsidRDefault="00E6076F">
            <w:pPr>
              <w:spacing w:after="0"/>
              <w:ind w:left="135"/>
            </w:pPr>
          </w:p>
        </w:tc>
      </w:tr>
      <w:tr w:rsidR="00E607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>
            <w:pPr>
              <w:spacing w:after="0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076F" w:rsidRDefault="00FD2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076F" w:rsidRDefault="00E6076F"/>
        </w:tc>
      </w:tr>
    </w:tbl>
    <w:p w:rsidR="00E6076F" w:rsidRPr="00AC3CA9" w:rsidRDefault="00E6076F">
      <w:pPr>
        <w:rPr>
          <w:lang w:val="ru-RU"/>
        </w:rPr>
        <w:sectPr w:rsidR="00E6076F" w:rsidRPr="00AC3C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076F" w:rsidRDefault="001A3E3A" w:rsidP="001A3E3A">
      <w:pPr>
        <w:spacing w:after="0" w:line="240" w:lineRule="auto"/>
      </w:pPr>
      <w:bookmarkStart w:id="6" w:name="block-16506056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="00FD2F75" w:rsidRPr="00AC3CA9">
        <w:rPr>
          <w:rFonts w:ascii="Times New Roman" w:hAnsi="Times New Roman"/>
          <w:b/>
          <w:color w:val="000000"/>
          <w:sz w:val="28"/>
          <w:lang w:val="ru-RU"/>
        </w:rPr>
        <w:t xml:space="preserve">ОУРОЧНОЕ ПЛАНИРОВАНИЕ </w:t>
      </w:r>
    </w:p>
    <w:p w:rsidR="001A3E3A" w:rsidRDefault="001A3E3A" w:rsidP="001A3E3A">
      <w:pPr>
        <w:spacing w:line="240" w:lineRule="auto"/>
      </w:pPr>
    </w:p>
    <w:p w:rsidR="00E6076F" w:rsidRDefault="00FD2F75" w:rsidP="001A3E3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1"/>
        <w:gridCol w:w="4770"/>
        <w:gridCol w:w="1250"/>
        <w:gridCol w:w="1841"/>
        <w:gridCol w:w="1910"/>
        <w:gridCol w:w="1347"/>
        <w:gridCol w:w="2221"/>
      </w:tblGrid>
      <w:tr w:rsidR="00E6076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076F" w:rsidRDefault="00E6076F" w:rsidP="001A3E3A">
            <w:pPr>
              <w:spacing w:after="0" w:line="240" w:lineRule="auto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076F" w:rsidRDefault="00E6076F" w:rsidP="001A3E3A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076F" w:rsidRDefault="00E6076F" w:rsidP="001A3E3A">
            <w:pPr>
              <w:spacing w:after="0" w:line="240" w:lineRule="auto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076F" w:rsidRDefault="00E6076F" w:rsidP="001A3E3A">
            <w:pPr>
              <w:spacing w:after="0" w:line="240" w:lineRule="auto"/>
              <w:ind w:left="135"/>
            </w:pPr>
          </w:p>
        </w:tc>
      </w:tr>
      <w:tr w:rsidR="00E607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76F" w:rsidRDefault="00E6076F" w:rsidP="001A3E3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76F" w:rsidRDefault="00E6076F" w:rsidP="001A3E3A">
            <w:pPr>
              <w:spacing w:line="240" w:lineRule="auto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076F" w:rsidRDefault="00E6076F" w:rsidP="001A3E3A">
            <w:pPr>
              <w:spacing w:after="0" w:line="240" w:lineRule="auto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076F" w:rsidRDefault="00E6076F" w:rsidP="001A3E3A">
            <w:pPr>
              <w:spacing w:after="0" w:line="240" w:lineRule="auto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076F" w:rsidRDefault="00E6076F" w:rsidP="001A3E3A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76F" w:rsidRDefault="00E6076F" w:rsidP="001A3E3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76F" w:rsidRDefault="00E6076F" w:rsidP="001A3E3A">
            <w:pPr>
              <w:spacing w:line="240" w:lineRule="auto"/>
            </w:pPr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21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22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23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24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25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26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27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28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29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заголовков к </w:t>
            </w:r>
            <w:proofErr w:type="spell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текстам</w:t>
            </w: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тражение</w:t>
            </w:r>
            <w:proofErr w:type="spell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30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18.9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31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19.9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32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33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</w:t>
            </w: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34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22.9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35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36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37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38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39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40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41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42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43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44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45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46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47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48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49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50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51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52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53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54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55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56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57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58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59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60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61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62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63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64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65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66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67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68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69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70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71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72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73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74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75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76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77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6A5B1E" w:rsidRDefault="006A5B1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78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79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80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81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82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83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84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85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86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87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88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89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90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91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Согласный </w:t>
            </w: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 [</w:t>
            </w:r>
            <w:proofErr w:type="spell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'] и буква</w:t>
            </w: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92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93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94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95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96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97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98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99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00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01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02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03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proofErr w:type="gram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04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05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06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07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proofErr w:type="gram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08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09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10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11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12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13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14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15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16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17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хзвуков</w:t>
            </w:r>
            <w:proofErr w:type="spell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18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</w:t>
            </w: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19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20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21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22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23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24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25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26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27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28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29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30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31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32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33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34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35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36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37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38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39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40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41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42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43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44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45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46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47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48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D84178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49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D84178">
              <w:rPr>
                <w:lang w:val="ru-RU"/>
              </w:rPr>
              <w:t>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50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</w:t>
            </w: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D84178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D84178">
              <w:rPr>
                <w:lang w:val="ru-RU"/>
              </w:rPr>
              <w:t>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51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52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53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54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55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56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57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58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59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60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61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62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63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64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овладению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65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66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67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68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69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70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71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72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73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74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75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76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77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78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79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80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81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82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83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spell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</w:t>
            </w:r>
            <w:proofErr w:type="gramStart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</w:t>
            </w:r>
            <w:proofErr w:type="spellEnd"/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84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85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86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87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88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89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6076F" w:rsidRPr="008C32EE" w:rsidRDefault="008C32EE" w:rsidP="001A3E3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6076F" w:rsidRDefault="00F51980" w:rsidP="001A3E3A">
            <w:pPr>
              <w:spacing w:after="0" w:line="240" w:lineRule="auto"/>
              <w:ind w:left="135"/>
            </w:pPr>
            <w:hyperlink r:id="rId190">
              <w:r w:rsidR="00FD2F7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7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76F" w:rsidRPr="00AC3CA9" w:rsidRDefault="00FD2F75" w:rsidP="001A3E3A">
            <w:pPr>
              <w:spacing w:after="0" w:line="240" w:lineRule="auto"/>
              <w:ind w:left="135"/>
              <w:rPr>
                <w:lang w:val="ru-RU"/>
              </w:rPr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 w:rsidRPr="00AC3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6076F" w:rsidRDefault="00FD2F75" w:rsidP="001A3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76F" w:rsidRDefault="00E6076F" w:rsidP="001A3E3A">
            <w:pPr>
              <w:spacing w:line="240" w:lineRule="auto"/>
            </w:pPr>
          </w:p>
        </w:tc>
      </w:tr>
    </w:tbl>
    <w:p w:rsidR="00E6076F" w:rsidRDefault="00E6076F" w:rsidP="001A3E3A">
      <w:pPr>
        <w:spacing w:line="240" w:lineRule="auto"/>
        <w:sectPr w:rsidR="00E6076F" w:rsidSect="001A3E3A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6076F" w:rsidRPr="001A3E3A" w:rsidRDefault="00FD2F75" w:rsidP="001A3E3A">
      <w:pPr>
        <w:spacing w:after="0" w:line="240" w:lineRule="auto"/>
        <w:rPr>
          <w:sz w:val="24"/>
          <w:szCs w:val="24"/>
          <w:lang w:val="ru-RU"/>
        </w:rPr>
      </w:pPr>
      <w:bookmarkStart w:id="7" w:name="block-16506055"/>
      <w:bookmarkEnd w:id="6"/>
      <w:r w:rsidRPr="001A3E3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E6076F" w:rsidRPr="001A3E3A" w:rsidRDefault="00FD2F75" w:rsidP="001A3E3A">
      <w:pPr>
        <w:spacing w:after="0" w:line="240" w:lineRule="auto"/>
        <w:rPr>
          <w:sz w:val="24"/>
          <w:szCs w:val="24"/>
          <w:lang w:val="ru-RU"/>
        </w:rPr>
      </w:pPr>
      <w:r w:rsidRPr="001A3E3A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6076F" w:rsidRPr="001A3E3A" w:rsidRDefault="00FD2F75" w:rsidP="001A3E3A">
      <w:pPr>
        <w:spacing w:after="0" w:line="240" w:lineRule="auto"/>
        <w:rPr>
          <w:sz w:val="24"/>
          <w:szCs w:val="24"/>
          <w:lang w:val="ru-RU"/>
        </w:rPr>
      </w:pPr>
      <w:r w:rsidRPr="001A3E3A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8" w:name="dce57170-aafe-4279-bc99-7e0b1532e74c"/>
      <w:r w:rsidRPr="001A3E3A">
        <w:rPr>
          <w:rFonts w:ascii="Times New Roman" w:hAnsi="Times New Roman"/>
          <w:color w:val="000000"/>
          <w:sz w:val="24"/>
          <w:szCs w:val="24"/>
          <w:lang w:val="ru-RU"/>
        </w:rPr>
        <w:t xml:space="preserve">• Русский язык (в 2 частях), 2 класс/ </w:t>
      </w:r>
      <w:proofErr w:type="spellStart"/>
      <w:r w:rsidRPr="001A3E3A">
        <w:rPr>
          <w:rFonts w:ascii="Times New Roman" w:hAnsi="Times New Roman"/>
          <w:color w:val="000000"/>
          <w:sz w:val="24"/>
          <w:szCs w:val="24"/>
          <w:lang w:val="ru-RU"/>
        </w:rPr>
        <w:t>Канакина</w:t>
      </w:r>
      <w:proofErr w:type="spellEnd"/>
      <w:r w:rsidRPr="001A3E3A">
        <w:rPr>
          <w:rFonts w:ascii="Times New Roman" w:hAnsi="Times New Roman"/>
          <w:color w:val="000000"/>
          <w:sz w:val="24"/>
          <w:szCs w:val="24"/>
          <w:lang w:val="ru-RU"/>
        </w:rPr>
        <w:t xml:space="preserve"> В.П., Горецкий В.Г., Акционерное общество «Издательство «Просвещение»</w:t>
      </w:r>
      <w:bookmarkEnd w:id="8"/>
      <w:r w:rsidRPr="001A3E3A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E6076F" w:rsidRPr="001A3E3A" w:rsidRDefault="00FD2F75" w:rsidP="001A3E3A">
      <w:pPr>
        <w:spacing w:after="0" w:line="240" w:lineRule="auto"/>
        <w:rPr>
          <w:sz w:val="24"/>
          <w:szCs w:val="24"/>
          <w:lang w:val="ru-RU"/>
        </w:rPr>
      </w:pPr>
      <w:r w:rsidRPr="001A3E3A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9" w:name="38d304dc-3a0e-4920-9e36-0e61f39a7237"/>
      <w:r w:rsidRPr="001A3E3A">
        <w:rPr>
          <w:rFonts w:ascii="Times New Roman" w:hAnsi="Times New Roman"/>
          <w:color w:val="000000"/>
          <w:sz w:val="24"/>
          <w:szCs w:val="24"/>
          <w:lang w:val="ru-RU"/>
        </w:rPr>
        <w:t>• Русский язык (в 2 частях), 2 класс/ Зеленина Л.М., Хохлова Т.Е., Акционерное общество «Издательство «Просвещение»</w:t>
      </w:r>
      <w:bookmarkEnd w:id="9"/>
      <w:r w:rsidRPr="001A3E3A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E6076F" w:rsidRPr="001A3E3A" w:rsidRDefault="00FD2F75" w:rsidP="001A3E3A">
      <w:pPr>
        <w:spacing w:after="0" w:line="240" w:lineRule="auto"/>
        <w:rPr>
          <w:sz w:val="24"/>
          <w:szCs w:val="24"/>
          <w:lang w:val="ru-RU"/>
        </w:rPr>
      </w:pPr>
      <w:r w:rsidRPr="001A3E3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6076F" w:rsidRPr="001A3E3A" w:rsidRDefault="00FD2F75" w:rsidP="001A3E3A">
      <w:pPr>
        <w:spacing w:after="0" w:line="240" w:lineRule="auto"/>
        <w:rPr>
          <w:sz w:val="24"/>
          <w:szCs w:val="24"/>
          <w:lang w:val="ru-RU"/>
        </w:rPr>
      </w:pPr>
      <w:r w:rsidRPr="001A3E3A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6076F" w:rsidRPr="001A3E3A" w:rsidRDefault="00FD2F75" w:rsidP="001A3E3A">
      <w:pPr>
        <w:spacing w:after="0" w:line="240" w:lineRule="auto"/>
        <w:rPr>
          <w:sz w:val="24"/>
          <w:szCs w:val="24"/>
          <w:lang w:val="ru-RU"/>
        </w:rPr>
      </w:pPr>
      <w:r w:rsidRPr="001A3E3A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0" w:name="90a527ce-5992-48fa-934a-f9ebf19234e8"/>
      <w:r w:rsidRPr="001A3E3A">
        <w:rPr>
          <w:rFonts w:ascii="Times New Roman" w:hAnsi="Times New Roman"/>
          <w:color w:val="000000"/>
          <w:sz w:val="24"/>
          <w:szCs w:val="24"/>
          <w:lang w:val="ru-RU"/>
        </w:rPr>
        <w:t>• Русский язык (в 2 частях), 2 класс/ Зеленина Л.М., Хохлова Т.Е., А</w:t>
      </w:r>
      <w:bookmarkEnd w:id="10"/>
      <w:r w:rsidRPr="001A3E3A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E6076F" w:rsidRPr="001A3E3A" w:rsidRDefault="00E6076F" w:rsidP="001A3E3A">
      <w:pPr>
        <w:spacing w:after="0" w:line="240" w:lineRule="auto"/>
        <w:rPr>
          <w:sz w:val="24"/>
          <w:szCs w:val="24"/>
          <w:lang w:val="ru-RU"/>
        </w:rPr>
      </w:pPr>
    </w:p>
    <w:p w:rsidR="00E6076F" w:rsidRPr="001A3E3A" w:rsidRDefault="00FD2F75" w:rsidP="001A3E3A">
      <w:pPr>
        <w:spacing w:after="0" w:line="240" w:lineRule="auto"/>
        <w:rPr>
          <w:sz w:val="24"/>
          <w:szCs w:val="24"/>
          <w:lang w:val="ru-RU"/>
        </w:rPr>
      </w:pPr>
      <w:r w:rsidRPr="001A3E3A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6076F" w:rsidRPr="001A3E3A" w:rsidRDefault="00FD2F75" w:rsidP="001A3E3A">
      <w:pPr>
        <w:spacing w:after="0" w:line="240" w:lineRule="auto"/>
        <w:rPr>
          <w:sz w:val="24"/>
          <w:szCs w:val="24"/>
        </w:rPr>
      </w:pPr>
      <w:r w:rsidRPr="001A3E3A">
        <w:rPr>
          <w:rFonts w:ascii="Times New Roman" w:hAnsi="Times New Roman"/>
          <w:color w:val="000000"/>
          <w:sz w:val="24"/>
          <w:szCs w:val="24"/>
        </w:rPr>
        <w:t>​</w:t>
      </w:r>
      <w:r w:rsidRPr="001A3E3A">
        <w:rPr>
          <w:rFonts w:ascii="Times New Roman" w:hAnsi="Times New Roman"/>
          <w:color w:val="333333"/>
          <w:sz w:val="24"/>
          <w:szCs w:val="24"/>
        </w:rPr>
        <w:t>​‌</w:t>
      </w:r>
      <w:bookmarkStart w:id="11" w:name="f6c4fe85-87f1-4037-9dc4-845745bb7b9d"/>
      <w:r w:rsidRPr="001A3E3A">
        <w:rPr>
          <w:rFonts w:ascii="Times New Roman" w:hAnsi="Times New Roman"/>
          <w:color w:val="000000"/>
          <w:sz w:val="24"/>
          <w:szCs w:val="24"/>
        </w:rPr>
        <w:t>https://lesson.edu.ru</w:t>
      </w:r>
      <w:bookmarkEnd w:id="11"/>
      <w:r w:rsidRPr="001A3E3A">
        <w:rPr>
          <w:rFonts w:ascii="Times New Roman" w:hAnsi="Times New Roman"/>
          <w:color w:val="333333"/>
          <w:sz w:val="24"/>
          <w:szCs w:val="24"/>
        </w:rPr>
        <w:t>‌</w:t>
      </w:r>
      <w:r w:rsidRPr="001A3E3A">
        <w:rPr>
          <w:rFonts w:ascii="Times New Roman" w:hAnsi="Times New Roman"/>
          <w:color w:val="000000"/>
          <w:sz w:val="24"/>
          <w:szCs w:val="24"/>
        </w:rPr>
        <w:t>​</w:t>
      </w:r>
    </w:p>
    <w:p w:rsidR="001A3E3A" w:rsidRDefault="001A3E3A"/>
    <w:p w:rsidR="001A3E3A" w:rsidRPr="001A3E3A" w:rsidRDefault="001A3E3A" w:rsidP="001A3E3A"/>
    <w:bookmarkEnd w:id="7"/>
    <w:p w:rsidR="00FD2F75" w:rsidRDefault="00FD2F75"/>
    <w:sectPr w:rsidR="00FD2F75" w:rsidSect="00E6076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7E2"/>
    <w:multiLevelType w:val="multilevel"/>
    <w:tmpl w:val="A26A2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23E4C"/>
    <w:multiLevelType w:val="multilevel"/>
    <w:tmpl w:val="144C0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D7144"/>
    <w:multiLevelType w:val="multilevel"/>
    <w:tmpl w:val="02667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8B0E85"/>
    <w:multiLevelType w:val="multilevel"/>
    <w:tmpl w:val="69A09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512776"/>
    <w:multiLevelType w:val="multilevel"/>
    <w:tmpl w:val="3498F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8868B5"/>
    <w:multiLevelType w:val="multilevel"/>
    <w:tmpl w:val="75048C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A40F53"/>
    <w:multiLevelType w:val="multilevel"/>
    <w:tmpl w:val="4E243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9C1601"/>
    <w:multiLevelType w:val="multilevel"/>
    <w:tmpl w:val="9A8C6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F82F4E"/>
    <w:multiLevelType w:val="multilevel"/>
    <w:tmpl w:val="1076C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165F6B"/>
    <w:multiLevelType w:val="multilevel"/>
    <w:tmpl w:val="95EAD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58373A"/>
    <w:multiLevelType w:val="multilevel"/>
    <w:tmpl w:val="C33A2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D6052A"/>
    <w:multiLevelType w:val="multilevel"/>
    <w:tmpl w:val="816EE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FA194E"/>
    <w:multiLevelType w:val="multilevel"/>
    <w:tmpl w:val="1A14E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FB4DCC"/>
    <w:multiLevelType w:val="multilevel"/>
    <w:tmpl w:val="AD7E4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EA5C3C"/>
    <w:multiLevelType w:val="multilevel"/>
    <w:tmpl w:val="59E89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4B06C3"/>
    <w:multiLevelType w:val="multilevel"/>
    <w:tmpl w:val="54746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EF186C"/>
    <w:multiLevelType w:val="multilevel"/>
    <w:tmpl w:val="14149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182C08"/>
    <w:multiLevelType w:val="multilevel"/>
    <w:tmpl w:val="B3E4B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16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  <w:num w:numId="13">
    <w:abstractNumId w:val="17"/>
  </w:num>
  <w:num w:numId="14">
    <w:abstractNumId w:val="4"/>
  </w:num>
  <w:num w:numId="15">
    <w:abstractNumId w:val="2"/>
  </w:num>
  <w:num w:numId="16">
    <w:abstractNumId w:val="11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76F"/>
    <w:rsid w:val="001A3E3A"/>
    <w:rsid w:val="006A5B1E"/>
    <w:rsid w:val="008C32EE"/>
    <w:rsid w:val="00AA7B99"/>
    <w:rsid w:val="00AC3CA9"/>
    <w:rsid w:val="00BF4E5A"/>
    <w:rsid w:val="00D84178"/>
    <w:rsid w:val="00DA095C"/>
    <w:rsid w:val="00E6076F"/>
    <w:rsid w:val="00F51980"/>
    <w:rsid w:val="00FB6394"/>
    <w:rsid w:val="00FD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6076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60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B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6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31</Pages>
  <Words>11743</Words>
  <Characters>66940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Николаевна</cp:lastModifiedBy>
  <cp:revision>8</cp:revision>
  <dcterms:created xsi:type="dcterms:W3CDTF">2023-09-12T10:17:00Z</dcterms:created>
  <dcterms:modified xsi:type="dcterms:W3CDTF">2023-10-12T11:08:00Z</dcterms:modified>
</cp:coreProperties>
</file>