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186D46" w14:paraId="2DD44D03" w14:textId="77777777" w:rsidTr="00661EA8">
        <w:tc>
          <w:tcPr>
            <w:tcW w:w="9345" w:type="dxa"/>
            <w:gridSpan w:val="4"/>
          </w:tcPr>
          <w:p w14:paraId="5D62AEAF" w14:textId="1B1D9B99" w:rsidR="00186D46" w:rsidRDefault="00137095" w:rsidP="00186D46">
            <w:pPr>
              <w:jc w:val="center"/>
            </w:pPr>
            <w:r>
              <w:t>ДТП с участием несовершеннолетних д</w:t>
            </w:r>
            <w:r w:rsidR="00186D46">
              <w:t>о 16 лет</w:t>
            </w:r>
          </w:p>
        </w:tc>
      </w:tr>
      <w:tr w:rsidR="00186D46" w14:paraId="14064FA6" w14:textId="77777777" w:rsidTr="00E639F0">
        <w:tc>
          <w:tcPr>
            <w:tcW w:w="846" w:type="dxa"/>
          </w:tcPr>
          <w:p w14:paraId="449B32F9" w14:textId="77777777" w:rsidR="00186D46" w:rsidRDefault="00186D46" w:rsidP="00186D46"/>
        </w:tc>
        <w:tc>
          <w:tcPr>
            <w:tcW w:w="8499" w:type="dxa"/>
            <w:gridSpan w:val="3"/>
          </w:tcPr>
          <w:p w14:paraId="049645F4" w14:textId="2421EFF4" w:rsidR="00186D46" w:rsidRDefault="00186D46" w:rsidP="00186D46">
            <w:pPr>
              <w:jc w:val="center"/>
            </w:pPr>
            <w:r>
              <w:t>С участием детей пассажиров</w:t>
            </w:r>
          </w:p>
        </w:tc>
      </w:tr>
      <w:tr w:rsidR="00186D46" w14:paraId="4F5887A5" w14:textId="77777777" w:rsidTr="00186D46">
        <w:tc>
          <w:tcPr>
            <w:tcW w:w="846" w:type="dxa"/>
          </w:tcPr>
          <w:p w14:paraId="7FE26389" w14:textId="77777777" w:rsidR="00186D46" w:rsidRDefault="00186D46" w:rsidP="00186D46"/>
        </w:tc>
        <w:tc>
          <w:tcPr>
            <w:tcW w:w="3826" w:type="dxa"/>
          </w:tcPr>
          <w:p w14:paraId="2B116952" w14:textId="7772564F" w:rsidR="00186D46" w:rsidRDefault="00186D46" w:rsidP="00186D46"/>
        </w:tc>
        <w:tc>
          <w:tcPr>
            <w:tcW w:w="2336" w:type="dxa"/>
          </w:tcPr>
          <w:p w14:paraId="56022DA7" w14:textId="5D287ED6" w:rsidR="00186D46" w:rsidRDefault="00137095" w:rsidP="004E2DEE">
            <w:pPr>
              <w:jc w:val="center"/>
            </w:pPr>
            <w:r>
              <w:t>погибли</w:t>
            </w:r>
          </w:p>
        </w:tc>
        <w:tc>
          <w:tcPr>
            <w:tcW w:w="2337" w:type="dxa"/>
          </w:tcPr>
          <w:p w14:paraId="2C9E48B8" w14:textId="242B8F06" w:rsidR="00186D46" w:rsidRDefault="00137095" w:rsidP="004E2DEE">
            <w:pPr>
              <w:jc w:val="center"/>
            </w:pPr>
            <w:r>
              <w:t>ранены</w:t>
            </w:r>
          </w:p>
        </w:tc>
      </w:tr>
      <w:tr w:rsidR="00137095" w14:paraId="4F938E38" w14:textId="77777777" w:rsidTr="00186D46">
        <w:tc>
          <w:tcPr>
            <w:tcW w:w="846" w:type="dxa"/>
          </w:tcPr>
          <w:p w14:paraId="59237896" w14:textId="77777777" w:rsidR="00137095" w:rsidRDefault="00137095" w:rsidP="00137095"/>
        </w:tc>
        <w:tc>
          <w:tcPr>
            <w:tcW w:w="3826" w:type="dxa"/>
          </w:tcPr>
          <w:p w14:paraId="40D5EB35" w14:textId="7DB62F9E" w:rsidR="00137095" w:rsidRDefault="00137095" w:rsidP="00137095">
            <w:r>
              <w:t>С участием детей - пассажиров</w:t>
            </w:r>
          </w:p>
        </w:tc>
        <w:tc>
          <w:tcPr>
            <w:tcW w:w="2336" w:type="dxa"/>
          </w:tcPr>
          <w:p w14:paraId="69AD2C7D" w14:textId="514DAAB9" w:rsidR="00137095" w:rsidRDefault="00137095" w:rsidP="00137095">
            <w:pPr>
              <w:jc w:val="center"/>
            </w:pPr>
            <w:r>
              <w:t>14</w:t>
            </w:r>
          </w:p>
        </w:tc>
        <w:tc>
          <w:tcPr>
            <w:tcW w:w="2337" w:type="dxa"/>
          </w:tcPr>
          <w:p w14:paraId="3390A841" w14:textId="2B9B4B75" w:rsidR="00137095" w:rsidRDefault="00137095" w:rsidP="00137095">
            <w:pPr>
              <w:jc w:val="center"/>
            </w:pPr>
            <w:r>
              <w:t>128</w:t>
            </w:r>
          </w:p>
        </w:tc>
      </w:tr>
      <w:tr w:rsidR="00137095" w14:paraId="402760DC" w14:textId="77777777" w:rsidTr="00186D46">
        <w:tc>
          <w:tcPr>
            <w:tcW w:w="846" w:type="dxa"/>
          </w:tcPr>
          <w:p w14:paraId="6F81A666" w14:textId="77777777" w:rsidR="00137095" w:rsidRDefault="00137095" w:rsidP="00137095"/>
        </w:tc>
        <w:tc>
          <w:tcPr>
            <w:tcW w:w="3826" w:type="dxa"/>
          </w:tcPr>
          <w:p w14:paraId="5BD993F5" w14:textId="68C24AEA" w:rsidR="00137095" w:rsidRDefault="00137095" w:rsidP="00137095">
            <w:r>
              <w:t>Из них:</w:t>
            </w:r>
          </w:p>
        </w:tc>
        <w:tc>
          <w:tcPr>
            <w:tcW w:w="2336" w:type="dxa"/>
          </w:tcPr>
          <w:p w14:paraId="450E166A" w14:textId="77777777" w:rsidR="00137095" w:rsidRDefault="00137095" w:rsidP="00137095">
            <w:pPr>
              <w:jc w:val="center"/>
            </w:pPr>
          </w:p>
        </w:tc>
        <w:tc>
          <w:tcPr>
            <w:tcW w:w="2337" w:type="dxa"/>
          </w:tcPr>
          <w:p w14:paraId="487EB660" w14:textId="77777777" w:rsidR="00137095" w:rsidRDefault="00137095" w:rsidP="00137095">
            <w:pPr>
              <w:jc w:val="center"/>
            </w:pPr>
          </w:p>
        </w:tc>
      </w:tr>
      <w:tr w:rsidR="00137095" w14:paraId="1C5EE464" w14:textId="77777777" w:rsidTr="00186D46">
        <w:tc>
          <w:tcPr>
            <w:tcW w:w="846" w:type="dxa"/>
          </w:tcPr>
          <w:p w14:paraId="1E125F7B" w14:textId="77777777" w:rsidR="00137095" w:rsidRDefault="00137095" w:rsidP="00137095"/>
        </w:tc>
        <w:tc>
          <w:tcPr>
            <w:tcW w:w="3826" w:type="dxa"/>
          </w:tcPr>
          <w:p w14:paraId="41E5C54E" w14:textId="3101B4DA" w:rsidR="00137095" w:rsidRDefault="00137095" w:rsidP="00137095">
            <w:r>
              <w:t>в возрасте до 7 лет</w:t>
            </w:r>
          </w:p>
        </w:tc>
        <w:tc>
          <w:tcPr>
            <w:tcW w:w="2336" w:type="dxa"/>
          </w:tcPr>
          <w:p w14:paraId="26CF1016" w14:textId="2983D7E1" w:rsidR="00137095" w:rsidRDefault="00137095" w:rsidP="00137095">
            <w:pPr>
              <w:jc w:val="center"/>
            </w:pPr>
            <w:r>
              <w:t>4</w:t>
            </w:r>
          </w:p>
        </w:tc>
        <w:tc>
          <w:tcPr>
            <w:tcW w:w="2337" w:type="dxa"/>
          </w:tcPr>
          <w:p w14:paraId="70A8F228" w14:textId="372C70FB" w:rsidR="00137095" w:rsidRDefault="00137095" w:rsidP="00137095">
            <w:pPr>
              <w:jc w:val="center"/>
            </w:pPr>
            <w:r>
              <w:t>35</w:t>
            </w:r>
          </w:p>
        </w:tc>
      </w:tr>
      <w:tr w:rsidR="00137095" w14:paraId="17559F00" w14:textId="77777777" w:rsidTr="00186D46">
        <w:tc>
          <w:tcPr>
            <w:tcW w:w="846" w:type="dxa"/>
          </w:tcPr>
          <w:p w14:paraId="472662C1" w14:textId="77777777" w:rsidR="00137095" w:rsidRDefault="00137095" w:rsidP="00137095"/>
        </w:tc>
        <w:tc>
          <w:tcPr>
            <w:tcW w:w="3826" w:type="dxa"/>
          </w:tcPr>
          <w:p w14:paraId="26A75B62" w14:textId="70C110AE" w:rsidR="00137095" w:rsidRDefault="00137095" w:rsidP="00137095">
            <w:r>
              <w:t>в возрасте от 7 до 12 лет</w:t>
            </w:r>
          </w:p>
        </w:tc>
        <w:tc>
          <w:tcPr>
            <w:tcW w:w="2336" w:type="dxa"/>
          </w:tcPr>
          <w:p w14:paraId="7D698D33" w14:textId="39A9CD9C" w:rsidR="00137095" w:rsidRDefault="00137095" w:rsidP="00137095">
            <w:pPr>
              <w:jc w:val="center"/>
            </w:pPr>
            <w:r>
              <w:t>7</w:t>
            </w:r>
          </w:p>
        </w:tc>
        <w:tc>
          <w:tcPr>
            <w:tcW w:w="2337" w:type="dxa"/>
          </w:tcPr>
          <w:p w14:paraId="555ACC1F" w14:textId="6D28FEEA" w:rsidR="00137095" w:rsidRDefault="00137095" w:rsidP="00137095">
            <w:pPr>
              <w:jc w:val="center"/>
            </w:pPr>
            <w:r>
              <w:t>48</w:t>
            </w:r>
          </w:p>
        </w:tc>
      </w:tr>
      <w:tr w:rsidR="00137095" w14:paraId="70330DAC" w14:textId="77777777" w:rsidTr="00186D46">
        <w:tc>
          <w:tcPr>
            <w:tcW w:w="846" w:type="dxa"/>
          </w:tcPr>
          <w:p w14:paraId="61884AAE" w14:textId="77777777" w:rsidR="00137095" w:rsidRDefault="00137095" w:rsidP="00137095"/>
        </w:tc>
        <w:tc>
          <w:tcPr>
            <w:tcW w:w="3826" w:type="dxa"/>
          </w:tcPr>
          <w:p w14:paraId="44A5DA70" w14:textId="107F674B" w:rsidR="00137095" w:rsidRDefault="00137095" w:rsidP="00137095">
            <w:r>
              <w:t>в возрасте от 13 до 16 лет</w:t>
            </w:r>
          </w:p>
        </w:tc>
        <w:tc>
          <w:tcPr>
            <w:tcW w:w="2336" w:type="dxa"/>
          </w:tcPr>
          <w:p w14:paraId="29B9E3BD" w14:textId="02AA653E" w:rsidR="00137095" w:rsidRDefault="00137095" w:rsidP="00137095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5B629676" w14:textId="7443AE3E" w:rsidR="00137095" w:rsidRDefault="00137095" w:rsidP="00137095">
            <w:pPr>
              <w:jc w:val="center"/>
            </w:pPr>
            <w:r>
              <w:t>45</w:t>
            </w:r>
          </w:p>
        </w:tc>
      </w:tr>
      <w:tr w:rsidR="00137095" w14:paraId="60F5B59B" w14:textId="77777777" w:rsidTr="00186D46">
        <w:tc>
          <w:tcPr>
            <w:tcW w:w="846" w:type="dxa"/>
          </w:tcPr>
          <w:p w14:paraId="512A5B03" w14:textId="77777777" w:rsidR="00137095" w:rsidRDefault="00137095" w:rsidP="00137095"/>
        </w:tc>
        <w:tc>
          <w:tcPr>
            <w:tcW w:w="3826" w:type="dxa"/>
          </w:tcPr>
          <w:p w14:paraId="60F25569" w14:textId="146CD74F" w:rsidR="00137095" w:rsidRDefault="00137095" w:rsidP="00137095">
            <w:r>
              <w:t>при нарушении водителями правил перевозки детей (без удерживающих устройств и ремней безопасности)</w:t>
            </w:r>
          </w:p>
        </w:tc>
        <w:tc>
          <w:tcPr>
            <w:tcW w:w="2336" w:type="dxa"/>
          </w:tcPr>
          <w:p w14:paraId="4BC37662" w14:textId="18DD771D" w:rsidR="00137095" w:rsidRDefault="00137095" w:rsidP="00137095">
            <w:pPr>
              <w:jc w:val="center"/>
            </w:pPr>
            <w:r>
              <w:t>4</w:t>
            </w:r>
          </w:p>
        </w:tc>
        <w:tc>
          <w:tcPr>
            <w:tcW w:w="2337" w:type="dxa"/>
          </w:tcPr>
          <w:p w14:paraId="24A17441" w14:textId="0B994FEC" w:rsidR="00137095" w:rsidRDefault="00137095" w:rsidP="00137095">
            <w:pPr>
              <w:jc w:val="center"/>
            </w:pPr>
            <w:r>
              <w:t>25</w:t>
            </w:r>
          </w:p>
        </w:tc>
      </w:tr>
      <w:tr w:rsidR="00137095" w14:paraId="29972AF0" w14:textId="77777777" w:rsidTr="00186D46">
        <w:tc>
          <w:tcPr>
            <w:tcW w:w="846" w:type="dxa"/>
          </w:tcPr>
          <w:p w14:paraId="1F120A87" w14:textId="77777777" w:rsidR="00137095" w:rsidRDefault="00137095" w:rsidP="00137095"/>
        </w:tc>
        <w:tc>
          <w:tcPr>
            <w:tcW w:w="3826" w:type="dxa"/>
          </w:tcPr>
          <w:p w14:paraId="122AA9EC" w14:textId="173AF10B" w:rsidR="00137095" w:rsidRDefault="00137095" w:rsidP="00137095">
            <w:r>
              <w:t>при осуществлении организованной перевозки групп детей</w:t>
            </w:r>
          </w:p>
        </w:tc>
        <w:tc>
          <w:tcPr>
            <w:tcW w:w="2336" w:type="dxa"/>
          </w:tcPr>
          <w:p w14:paraId="09C58427" w14:textId="4B3DF8C1" w:rsidR="00137095" w:rsidRDefault="00137095" w:rsidP="00137095">
            <w:r>
              <w:t>0</w:t>
            </w:r>
          </w:p>
        </w:tc>
        <w:tc>
          <w:tcPr>
            <w:tcW w:w="2337" w:type="dxa"/>
          </w:tcPr>
          <w:p w14:paraId="796B6F3B" w14:textId="237CE213" w:rsidR="00137095" w:rsidRDefault="00137095" w:rsidP="00137095">
            <w:r>
              <w:t>0</w:t>
            </w:r>
          </w:p>
        </w:tc>
      </w:tr>
      <w:tr w:rsidR="00137095" w14:paraId="67A204E7" w14:textId="77777777" w:rsidTr="00661062">
        <w:tc>
          <w:tcPr>
            <w:tcW w:w="846" w:type="dxa"/>
          </w:tcPr>
          <w:p w14:paraId="27570072" w14:textId="77777777" w:rsidR="00137095" w:rsidRDefault="00137095" w:rsidP="00137095"/>
        </w:tc>
        <w:tc>
          <w:tcPr>
            <w:tcW w:w="8499" w:type="dxa"/>
            <w:gridSpan w:val="3"/>
          </w:tcPr>
          <w:p w14:paraId="72956073" w14:textId="3455AC74" w:rsidR="00137095" w:rsidRDefault="00137095" w:rsidP="00137095">
            <w:pPr>
              <w:jc w:val="center"/>
            </w:pPr>
            <w:r>
              <w:t>С участием детей-пешеходов</w:t>
            </w:r>
          </w:p>
        </w:tc>
      </w:tr>
      <w:tr w:rsidR="00137095" w14:paraId="727002F9" w14:textId="77777777" w:rsidTr="00186D46">
        <w:tc>
          <w:tcPr>
            <w:tcW w:w="846" w:type="dxa"/>
          </w:tcPr>
          <w:p w14:paraId="4DA2FCB1" w14:textId="77777777" w:rsidR="00137095" w:rsidRDefault="00137095" w:rsidP="00137095"/>
        </w:tc>
        <w:tc>
          <w:tcPr>
            <w:tcW w:w="3826" w:type="dxa"/>
          </w:tcPr>
          <w:p w14:paraId="00C4E5ED" w14:textId="308D3D7F" w:rsidR="00137095" w:rsidRDefault="00137095" w:rsidP="00137095">
            <w:r>
              <w:t>С участием детей-пешеходов</w:t>
            </w:r>
          </w:p>
        </w:tc>
        <w:tc>
          <w:tcPr>
            <w:tcW w:w="2336" w:type="dxa"/>
          </w:tcPr>
          <w:p w14:paraId="1CB55D7D" w14:textId="357D05A8" w:rsidR="00137095" w:rsidRDefault="00137095" w:rsidP="00137095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74D03436" w14:textId="231B5EEE" w:rsidR="00137095" w:rsidRDefault="00137095" w:rsidP="00137095">
            <w:pPr>
              <w:jc w:val="center"/>
            </w:pPr>
            <w:r>
              <w:t>94</w:t>
            </w:r>
          </w:p>
        </w:tc>
      </w:tr>
      <w:tr w:rsidR="00137095" w14:paraId="7A916BC1" w14:textId="77777777" w:rsidTr="00186D46">
        <w:tc>
          <w:tcPr>
            <w:tcW w:w="846" w:type="dxa"/>
          </w:tcPr>
          <w:p w14:paraId="327573A6" w14:textId="77777777" w:rsidR="00137095" w:rsidRDefault="00137095" w:rsidP="00137095"/>
        </w:tc>
        <w:tc>
          <w:tcPr>
            <w:tcW w:w="3826" w:type="dxa"/>
          </w:tcPr>
          <w:p w14:paraId="5EE2820B" w14:textId="598A69F0" w:rsidR="00137095" w:rsidRDefault="00137095" w:rsidP="00137095">
            <w:r>
              <w:t>Из них</w:t>
            </w:r>
          </w:p>
        </w:tc>
        <w:tc>
          <w:tcPr>
            <w:tcW w:w="2336" w:type="dxa"/>
          </w:tcPr>
          <w:p w14:paraId="32A3B890" w14:textId="77777777" w:rsidR="00137095" w:rsidRDefault="00137095" w:rsidP="00137095">
            <w:pPr>
              <w:jc w:val="center"/>
            </w:pPr>
          </w:p>
        </w:tc>
        <w:tc>
          <w:tcPr>
            <w:tcW w:w="2337" w:type="dxa"/>
          </w:tcPr>
          <w:p w14:paraId="4DEC3A9D" w14:textId="77777777" w:rsidR="00137095" w:rsidRDefault="00137095" w:rsidP="00137095">
            <w:pPr>
              <w:jc w:val="center"/>
            </w:pPr>
          </w:p>
        </w:tc>
      </w:tr>
      <w:tr w:rsidR="00137095" w14:paraId="23F18740" w14:textId="77777777" w:rsidTr="00186D46">
        <w:tc>
          <w:tcPr>
            <w:tcW w:w="846" w:type="dxa"/>
          </w:tcPr>
          <w:p w14:paraId="2E14B23C" w14:textId="77777777" w:rsidR="00137095" w:rsidRDefault="00137095" w:rsidP="00137095"/>
        </w:tc>
        <w:tc>
          <w:tcPr>
            <w:tcW w:w="3826" w:type="dxa"/>
          </w:tcPr>
          <w:p w14:paraId="6B066277" w14:textId="72AB7498" w:rsidR="00137095" w:rsidRDefault="00137095" w:rsidP="00137095">
            <w:r>
              <w:t>На пешеходных переходах</w:t>
            </w:r>
          </w:p>
        </w:tc>
        <w:tc>
          <w:tcPr>
            <w:tcW w:w="2336" w:type="dxa"/>
          </w:tcPr>
          <w:p w14:paraId="6EFC51AF" w14:textId="36A4D205" w:rsidR="00137095" w:rsidRDefault="00137095" w:rsidP="00137095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60D69A7D" w14:textId="7B48001E" w:rsidR="00137095" w:rsidRDefault="00137095" w:rsidP="00137095">
            <w:pPr>
              <w:jc w:val="center"/>
            </w:pPr>
            <w:r>
              <w:t>40</w:t>
            </w:r>
          </w:p>
        </w:tc>
      </w:tr>
      <w:tr w:rsidR="00137095" w14:paraId="429799E3" w14:textId="77777777" w:rsidTr="00186D46">
        <w:tc>
          <w:tcPr>
            <w:tcW w:w="846" w:type="dxa"/>
          </w:tcPr>
          <w:p w14:paraId="27F50A55" w14:textId="77777777" w:rsidR="00137095" w:rsidRDefault="00137095" w:rsidP="00137095"/>
        </w:tc>
        <w:tc>
          <w:tcPr>
            <w:tcW w:w="3826" w:type="dxa"/>
          </w:tcPr>
          <w:p w14:paraId="7E9A1C2B" w14:textId="66F9A612" w:rsidR="00137095" w:rsidRDefault="00137095" w:rsidP="00137095">
            <w:r>
              <w:t>из них в темное время суток</w:t>
            </w:r>
          </w:p>
        </w:tc>
        <w:tc>
          <w:tcPr>
            <w:tcW w:w="2336" w:type="dxa"/>
          </w:tcPr>
          <w:p w14:paraId="79378DC9" w14:textId="1265011E" w:rsidR="00137095" w:rsidRDefault="00137095" w:rsidP="00137095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63475513" w14:textId="43D07982" w:rsidR="00137095" w:rsidRDefault="00137095" w:rsidP="00137095">
            <w:pPr>
              <w:jc w:val="center"/>
            </w:pPr>
            <w:r>
              <w:t>10</w:t>
            </w:r>
          </w:p>
        </w:tc>
      </w:tr>
      <w:tr w:rsidR="00137095" w14:paraId="577737CF" w14:textId="77777777" w:rsidTr="00186D46">
        <w:tc>
          <w:tcPr>
            <w:tcW w:w="846" w:type="dxa"/>
          </w:tcPr>
          <w:p w14:paraId="3FF94A79" w14:textId="77777777" w:rsidR="00137095" w:rsidRDefault="00137095" w:rsidP="00137095"/>
        </w:tc>
        <w:tc>
          <w:tcPr>
            <w:tcW w:w="3826" w:type="dxa"/>
          </w:tcPr>
          <w:p w14:paraId="59AAC8D1" w14:textId="39D57FD4" w:rsidR="00137095" w:rsidRDefault="00137095" w:rsidP="00137095">
            <w:r>
              <w:t>в том числе без световозвращающих элементов</w:t>
            </w:r>
          </w:p>
        </w:tc>
        <w:tc>
          <w:tcPr>
            <w:tcW w:w="2336" w:type="dxa"/>
          </w:tcPr>
          <w:p w14:paraId="07E6D0FF" w14:textId="4E95AFDF" w:rsidR="00137095" w:rsidRDefault="00137095" w:rsidP="00137095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3CEC7CA9" w14:textId="5F88DF44" w:rsidR="00137095" w:rsidRDefault="00137095" w:rsidP="00137095">
            <w:pPr>
              <w:jc w:val="center"/>
            </w:pPr>
            <w:r>
              <w:t>9</w:t>
            </w:r>
          </w:p>
        </w:tc>
      </w:tr>
      <w:tr w:rsidR="00137095" w14:paraId="25F73D30" w14:textId="77777777" w:rsidTr="00876301">
        <w:tc>
          <w:tcPr>
            <w:tcW w:w="846" w:type="dxa"/>
          </w:tcPr>
          <w:p w14:paraId="5D47C190" w14:textId="77777777" w:rsidR="00137095" w:rsidRDefault="00137095" w:rsidP="00137095"/>
        </w:tc>
        <w:tc>
          <w:tcPr>
            <w:tcW w:w="8499" w:type="dxa"/>
            <w:gridSpan w:val="3"/>
          </w:tcPr>
          <w:p w14:paraId="770CF083" w14:textId="77777777" w:rsidR="00137095" w:rsidRDefault="00137095" w:rsidP="00137095">
            <w:pPr>
              <w:jc w:val="center"/>
            </w:pPr>
            <w:r>
              <w:t xml:space="preserve">с участием детей-водителей </w:t>
            </w:r>
          </w:p>
          <w:p w14:paraId="55F15283" w14:textId="4673D3D1" w:rsidR="00137095" w:rsidRDefault="00137095" w:rsidP="00137095">
            <w:pPr>
              <w:jc w:val="center"/>
            </w:pPr>
            <w:r>
              <w:t>(мотоциклов, мопедов, велосипедов, средств индивидуальной мобильности)</w:t>
            </w:r>
          </w:p>
        </w:tc>
      </w:tr>
      <w:tr w:rsidR="00137095" w14:paraId="62E67737" w14:textId="77777777" w:rsidTr="00186D46">
        <w:tc>
          <w:tcPr>
            <w:tcW w:w="846" w:type="dxa"/>
          </w:tcPr>
          <w:p w14:paraId="2DED0434" w14:textId="77777777" w:rsidR="00137095" w:rsidRDefault="00137095" w:rsidP="00137095"/>
        </w:tc>
        <w:tc>
          <w:tcPr>
            <w:tcW w:w="3826" w:type="dxa"/>
          </w:tcPr>
          <w:p w14:paraId="78C715CE" w14:textId="67BDDF4B" w:rsidR="00137095" w:rsidRDefault="00137095" w:rsidP="00137095">
            <w:r>
              <w:t xml:space="preserve">с участием детей-водителей </w:t>
            </w:r>
          </w:p>
        </w:tc>
        <w:tc>
          <w:tcPr>
            <w:tcW w:w="2336" w:type="dxa"/>
          </w:tcPr>
          <w:p w14:paraId="089C74A7" w14:textId="40B82A97" w:rsidR="00137095" w:rsidRDefault="00137095" w:rsidP="00137095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7533E509" w14:textId="0EA5CDF8" w:rsidR="00137095" w:rsidRDefault="00137095" w:rsidP="00137095">
            <w:pPr>
              <w:jc w:val="center"/>
            </w:pPr>
            <w:r>
              <w:t>55</w:t>
            </w:r>
          </w:p>
        </w:tc>
      </w:tr>
      <w:tr w:rsidR="00137095" w14:paraId="2653591C" w14:textId="77777777" w:rsidTr="00186D46">
        <w:tc>
          <w:tcPr>
            <w:tcW w:w="846" w:type="dxa"/>
          </w:tcPr>
          <w:p w14:paraId="70B1488A" w14:textId="77777777" w:rsidR="00137095" w:rsidRDefault="00137095" w:rsidP="00137095"/>
        </w:tc>
        <w:tc>
          <w:tcPr>
            <w:tcW w:w="3826" w:type="dxa"/>
          </w:tcPr>
          <w:p w14:paraId="5C38BC7C" w14:textId="379BACD6" w:rsidR="00137095" w:rsidRDefault="00137095" w:rsidP="00137095">
            <w:r>
              <w:t xml:space="preserve">В том числе </w:t>
            </w:r>
          </w:p>
        </w:tc>
        <w:tc>
          <w:tcPr>
            <w:tcW w:w="2336" w:type="dxa"/>
          </w:tcPr>
          <w:p w14:paraId="07A3BFAF" w14:textId="77777777" w:rsidR="00137095" w:rsidRDefault="00137095" w:rsidP="00137095">
            <w:pPr>
              <w:jc w:val="center"/>
            </w:pPr>
          </w:p>
        </w:tc>
        <w:tc>
          <w:tcPr>
            <w:tcW w:w="2337" w:type="dxa"/>
          </w:tcPr>
          <w:p w14:paraId="2FFD5FDC" w14:textId="77777777" w:rsidR="00137095" w:rsidRDefault="00137095" w:rsidP="00137095">
            <w:pPr>
              <w:jc w:val="center"/>
            </w:pPr>
          </w:p>
        </w:tc>
      </w:tr>
      <w:tr w:rsidR="00137095" w14:paraId="37FD30A6" w14:textId="77777777" w:rsidTr="00186D46">
        <w:tc>
          <w:tcPr>
            <w:tcW w:w="846" w:type="dxa"/>
          </w:tcPr>
          <w:p w14:paraId="117B89ED" w14:textId="77777777" w:rsidR="00137095" w:rsidRDefault="00137095" w:rsidP="00137095"/>
        </w:tc>
        <w:tc>
          <w:tcPr>
            <w:tcW w:w="3826" w:type="dxa"/>
          </w:tcPr>
          <w:p w14:paraId="4B66FBE6" w14:textId="250E463D" w:rsidR="00137095" w:rsidRDefault="00137095" w:rsidP="00137095">
            <w:r>
              <w:t>Мотоциклы, мопеды</w:t>
            </w:r>
          </w:p>
        </w:tc>
        <w:tc>
          <w:tcPr>
            <w:tcW w:w="2336" w:type="dxa"/>
          </w:tcPr>
          <w:p w14:paraId="48DA863D" w14:textId="2FA94710" w:rsidR="00137095" w:rsidRDefault="00137095" w:rsidP="00137095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025CAA48" w14:textId="59810043" w:rsidR="00137095" w:rsidRDefault="00137095" w:rsidP="00137095">
            <w:pPr>
              <w:jc w:val="center"/>
            </w:pPr>
            <w:r>
              <w:t>24</w:t>
            </w:r>
          </w:p>
        </w:tc>
      </w:tr>
      <w:tr w:rsidR="00137095" w14:paraId="24FB9A94" w14:textId="77777777" w:rsidTr="00186D46">
        <w:tc>
          <w:tcPr>
            <w:tcW w:w="846" w:type="dxa"/>
          </w:tcPr>
          <w:p w14:paraId="63961821" w14:textId="77777777" w:rsidR="00137095" w:rsidRDefault="00137095" w:rsidP="00137095"/>
        </w:tc>
        <w:tc>
          <w:tcPr>
            <w:tcW w:w="3826" w:type="dxa"/>
          </w:tcPr>
          <w:p w14:paraId="1028882D" w14:textId="1C382969" w:rsidR="00137095" w:rsidRDefault="00137095" w:rsidP="00137095">
            <w:r>
              <w:t>Велосипеды и СИМ</w:t>
            </w:r>
          </w:p>
        </w:tc>
        <w:tc>
          <w:tcPr>
            <w:tcW w:w="2336" w:type="dxa"/>
          </w:tcPr>
          <w:p w14:paraId="7DFCE62F" w14:textId="2F2D0F0A" w:rsidR="00137095" w:rsidRDefault="00137095" w:rsidP="00137095">
            <w:pPr>
              <w:jc w:val="center"/>
            </w:pPr>
            <w:r>
              <w:t>0</w:t>
            </w:r>
          </w:p>
        </w:tc>
        <w:tc>
          <w:tcPr>
            <w:tcW w:w="2337" w:type="dxa"/>
          </w:tcPr>
          <w:p w14:paraId="6A178FFC" w14:textId="5E290BFD" w:rsidR="00137095" w:rsidRDefault="00137095" w:rsidP="00137095">
            <w:pPr>
              <w:jc w:val="center"/>
            </w:pPr>
            <w:r>
              <w:t>31</w:t>
            </w:r>
          </w:p>
        </w:tc>
      </w:tr>
    </w:tbl>
    <w:p w14:paraId="669A973C" w14:textId="77777777" w:rsidR="00B8193B" w:rsidRDefault="00B8193B"/>
    <w:sectPr w:rsidR="00B8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20"/>
    <w:rsid w:val="00137095"/>
    <w:rsid w:val="00186D46"/>
    <w:rsid w:val="001B6B14"/>
    <w:rsid w:val="002A0380"/>
    <w:rsid w:val="00401EBA"/>
    <w:rsid w:val="004B5DD0"/>
    <w:rsid w:val="004E2DEE"/>
    <w:rsid w:val="005D4C75"/>
    <w:rsid w:val="00A80F20"/>
    <w:rsid w:val="00B8193B"/>
    <w:rsid w:val="00BC20A1"/>
    <w:rsid w:val="00F3578A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9F2B"/>
  <w15:chartTrackingRefBased/>
  <w15:docId w15:val="{A193D4AB-79A0-467D-9550-19AAAD2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2023-09-19T16:30:00Z</dcterms:created>
  <dcterms:modified xsi:type="dcterms:W3CDTF">2023-09-20T14:27:00Z</dcterms:modified>
</cp:coreProperties>
</file>