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E0" w:rsidRDefault="00CD51E0" w:rsidP="00B24720">
      <w:pPr>
        <w:spacing w:after="160" w:line="259" w:lineRule="auto"/>
        <w:ind w:firstLine="851"/>
        <w:rPr>
          <w:rFonts w:asciiTheme="minorHAnsi" w:eastAsiaTheme="minorHAnsi" w:hAnsiTheme="minorHAnsi" w:cstheme="minorBidi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775834" cy="7905107"/>
            <wp:effectExtent l="1581150" t="0" r="15678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7583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232CB" w:rsidRPr="009232CB">
        <w:rPr>
          <w:rFonts w:asciiTheme="minorHAnsi" w:eastAsiaTheme="minorHAnsi" w:hAnsiTheme="minorHAnsi" w:cstheme="minorBidi"/>
        </w:rPr>
        <w:t xml:space="preserve">                         </w:t>
      </w:r>
      <w:r w:rsidR="009232CB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                                </w:t>
      </w:r>
      <w:r w:rsidR="009232CB" w:rsidRPr="009232CB">
        <w:rPr>
          <w:rFonts w:asciiTheme="minorHAnsi" w:eastAsiaTheme="minorHAnsi" w:hAnsiTheme="minorHAnsi" w:cstheme="minorBidi"/>
        </w:rPr>
        <w:t xml:space="preserve">  </w:t>
      </w:r>
    </w:p>
    <w:p w:rsidR="009232CB" w:rsidRDefault="009232CB" w:rsidP="00B24720">
      <w:pPr>
        <w:spacing w:after="160" w:line="259" w:lineRule="auto"/>
        <w:ind w:right="2094" w:firstLine="10490"/>
        <w:jc w:val="center"/>
        <w:rPr>
          <w:rFonts w:asciiTheme="minorHAnsi" w:eastAsiaTheme="minorHAnsi" w:hAnsiTheme="minorHAnsi" w:cstheme="minorBidi"/>
        </w:rPr>
      </w:pPr>
      <w:r w:rsidRPr="009232CB">
        <w:rPr>
          <w:rFonts w:asciiTheme="minorHAnsi" w:eastAsiaTheme="minorHAnsi" w:hAnsiTheme="minorHAnsi" w:cstheme="minorBidi"/>
        </w:rPr>
        <w:lastRenderedPageBreak/>
        <w:t>«УТВЕРЖДАЮ»</w:t>
      </w:r>
    </w:p>
    <w:p w:rsidR="009232CB" w:rsidRPr="009232CB" w:rsidRDefault="009232CB" w:rsidP="00B24720">
      <w:pPr>
        <w:spacing w:after="160" w:line="259" w:lineRule="auto"/>
        <w:ind w:right="2094" w:firstLine="10490"/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Директор</w:t>
      </w:r>
    </w:p>
    <w:p w:rsidR="009232CB" w:rsidRPr="009232CB" w:rsidRDefault="009232CB" w:rsidP="00B24720">
      <w:pPr>
        <w:spacing w:after="160" w:line="259" w:lineRule="auto"/>
        <w:ind w:right="2094" w:firstLine="10490"/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МБОУ </w:t>
      </w:r>
      <w:r w:rsidRPr="009232CB">
        <w:rPr>
          <w:rFonts w:asciiTheme="minorHAnsi" w:eastAsiaTheme="minorHAnsi" w:hAnsiTheme="minorHAnsi" w:cstheme="minorBidi"/>
        </w:rPr>
        <w:t>«</w:t>
      </w:r>
      <w:proofErr w:type="spellStart"/>
      <w:r w:rsidRPr="009232CB">
        <w:rPr>
          <w:rFonts w:asciiTheme="minorHAnsi" w:eastAsiaTheme="minorHAnsi" w:hAnsiTheme="minorHAnsi" w:cstheme="minorBidi"/>
        </w:rPr>
        <w:t>Грачевская</w:t>
      </w:r>
      <w:proofErr w:type="spellEnd"/>
      <w:r w:rsidRPr="009232CB">
        <w:rPr>
          <w:rFonts w:asciiTheme="minorHAnsi" w:eastAsiaTheme="minorHAnsi" w:hAnsiTheme="minorHAnsi" w:cstheme="minorBidi"/>
        </w:rPr>
        <w:t xml:space="preserve"> СШ»</w:t>
      </w:r>
    </w:p>
    <w:p w:rsidR="009232CB" w:rsidRDefault="009232CB" w:rsidP="00B24720">
      <w:pPr>
        <w:widowControl w:val="0"/>
        <w:spacing w:after="0" w:line="322" w:lineRule="exact"/>
        <w:ind w:left="440" w:right="2094" w:firstLine="1049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proofErr w:type="spellStart"/>
      <w:r w:rsidRPr="009232CB">
        <w:rPr>
          <w:rFonts w:asciiTheme="minorHAnsi" w:eastAsiaTheme="minorHAnsi" w:hAnsiTheme="minorHAnsi" w:cstheme="minorBidi"/>
        </w:rPr>
        <w:t>________Бубненко</w:t>
      </w:r>
      <w:proofErr w:type="spellEnd"/>
      <w:r w:rsidRPr="009232CB">
        <w:rPr>
          <w:rFonts w:asciiTheme="minorHAnsi" w:eastAsiaTheme="minorHAnsi" w:hAnsiTheme="minorHAnsi" w:cstheme="minorBidi"/>
        </w:rPr>
        <w:t xml:space="preserve"> О.</w:t>
      </w:r>
    </w:p>
    <w:p w:rsidR="009232CB" w:rsidRDefault="009232CB" w:rsidP="00C033DB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C033DB" w:rsidRDefault="00C033DB" w:rsidP="00C033DB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Д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орожная карта (план мероприятий)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 реализации Положения о системе наставничества педагогических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 xml:space="preserve">работников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МБОУ «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Грачевская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 СШ»</w:t>
      </w:r>
    </w:p>
    <w:p w:rsidR="00C033DB" w:rsidRPr="002F5B8E" w:rsidRDefault="00C033DB" w:rsidP="00C033DB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C033DB" w:rsidRPr="002E101C" w:rsidRDefault="00C033DB" w:rsidP="00C033DB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2883"/>
        <w:gridCol w:w="11037"/>
      </w:tblGrid>
      <w:tr w:rsidR="00C033DB" w:rsidRPr="002E101C" w:rsidTr="00C033DB">
        <w:tc>
          <w:tcPr>
            <w:tcW w:w="959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2883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11037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37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в образовательной организации, Приложение 2 – дорожная карта (план мероприятий)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образовательной организации).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Приказ(</w:t>
            </w:r>
            <w:proofErr w:type="spellStart"/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proofErr w:type="spellEnd"/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) о закреплении наставнических пар/групп с письменного согласия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наставляемых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4064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C033DB" w:rsidRPr="002E101C" w:rsidRDefault="00C033DB" w:rsidP="004064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 w:rsidRPr="002E101C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персонализированной программы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E101C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с наставляемыми: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C033DB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numPr>
                <w:ilvl w:val="0"/>
                <w:numId w:val="6"/>
              </w:numPr>
              <w:tabs>
                <w:tab w:val="left" w:pos="40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C033DB" w:rsidRPr="002E101C" w:rsidRDefault="00C033DB" w:rsidP="00C033DB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C033DB" w:rsidRPr="002E101C" w:rsidTr="00C033DB">
        <w:tc>
          <w:tcPr>
            <w:tcW w:w="959" w:type="dxa"/>
          </w:tcPr>
          <w:p w:rsidR="00C033DB" w:rsidRPr="002E101C" w:rsidRDefault="00C033DB" w:rsidP="00C033D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11037" w:type="dxa"/>
          </w:tcPr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C033DB" w:rsidRPr="002E101C" w:rsidRDefault="00C033DB" w:rsidP="00C033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</w:p>
        </w:tc>
      </w:tr>
    </w:tbl>
    <w:p w:rsidR="00C033DB" w:rsidRPr="00D03AF8" w:rsidRDefault="00C033DB" w:rsidP="00C033DB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4244F6" w:rsidRDefault="004244F6" w:rsidP="00C033DB"/>
    <w:sectPr w:rsidR="004244F6" w:rsidSect="00C033DB">
      <w:pgSz w:w="16838" w:h="11906" w:orient="landscape"/>
      <w:pgMar w:top="1134" w:right="993" w:bottom="567" w:left="85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4471" w:hanging="360"/>
      </w:p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5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830"/>
    <w:rsid w:val="004244F6"/>
    <w:rsid w:val="00724830"/>
    <w:rsid w:val="009232CB"/>
    <w:rsid w:val="009244D9"/>
    <w:rsid w:val="00B24720"/>
    <w:rsid w:val="00C033DB"/>
    <w:rsid w:val="00CD5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33DB"/>
    <w:pPr>
      <w:ind w:left="720"/>
      <w:contextualSpacing/>
    </w:pPr>
  </w:style>
  <w:style w:type="table" w:styleId="a4">
    <w:name w:val="Table Grid"/>
    <w:basedOn w:val="a1"/>
    <w:uiPriority w:val="59"/>
    <w:rsid w:val="00C0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7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SGN</dc:creator>
  <cp:keywords/>
  <dc:description/>
  <cp:lastModifiedBy>Ирина</cp:lastModifiedBy>
  <cp:revision>6</cp:revision>
  <cp:lastPrinted>2022-06-06T05:56:00Z</cp:lastPrinted>
  <dcterms:created xsi:type="dcterms:W3CDTF">2022-06-05T18:46:00Z</dcterms:created>
  <dcterms:modified xsi:type="dcterms:W3CDTF">2022-06-06T07:49:00Z</dcterms:modified>
</cp:coreProperties>
</file>