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0F" w:rsidRDefault="008950AE" w:rsidP="008950AE">
      <w:pPr>
        <w:jc w:val="center"/>
      </w:pPr>
      <w:r>
        <w:t>МБОУ «</w:t>
      </w:r>
      <w:proofErr w:type="spellStart"/>
      <w:r>
        <w:t>Грачевская</w:t>
      </w:r>
      <w:proofErr w:type="spellEnd"/>
      <w:r>
        <w:t xml:space="preserve"> СШ»</w:t>
      </w:r>
    </w:p>
    <w:p w:rsidR="008950AE" w:rsidRDefault="008950AE">
      <w:r>
        <w:t>Информация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950AE" w:rsidTr="008950AE">
        <w:tc>
          <w:tcPr>
            <w:tcW w:w="4785" w:type="dxa"/>
          </w:tcPr>
          <w:p w:rsidR="008950AE" w:rsidRDefault="008950AE">
            <w:r>
              <w:t>Наименование мероприятия</w:t>
            </w:r>
          </w:p>
        </w:tc>
        <w:tc>
          <w:tcPr>
            <w:tcW w:w="4786" w:type="dxa"/>
          </w:tcPr>
          <w:p w:rsidR="008950AE" w:rsidRDefault="008950AE">
            <w:r>
              <w:t>Результат</w:t>
            </w:r>
          </w:p>
        </w:tc>
      </w:tr>
      <w:tr w:rsidR="008950AE" w:rsidTr="008950AE">
        <w:tc>
          <w:tcPr>
            <w:tcW w:w="4785" w:type="dxa"/>
          </w:tcPr>
          <w:p w:rsidR="008950AE" w:rsidRDefault="008950AE">
            <w:r>
              <w:t>Проведены родительские собрания, занятия (уроки), конкурсы, викторины.</w:t>
            </w:r>
          </w:p>
          <w:p w:rsidR="008950AE" w:rsidRDefault="008950AE">
            <w:proofErr w:type="spellStart"/>
            <w:r>
              <w:t>Флешмобы</w:t>
            </w:r>
            <w:proofErr w:type="spellEnd"/>
            <w:r>
              <w:t>, акции по ПДД и другие мероприятия</w:t>
            </w:r>
          </w:p>
        </w:tc>
        <w:tc>
          <w:tcPr>
            <w:tcW w:w="4786" w:type="dxa"/>
          </w:tcPr>
          <w:p w:rsidR="008950AE" w:rsidRDefault="008950AE">
            <w:r>
              <w:t>Уроков по ПДД в начальной школе 1</w:t>
            </w:r>
          </w:p>
          <w:p w:rsidR="008950AE" w:rsidRDefault="008950AE">
            <w:r>
              <w:t>Конкурсов, викторин – 1</w:t>
            </w:r>
          </w:p>
          <w:p w:rsidR="008950AE" w:rsidRDefault="008950AE"/>
        </w:tc>
      </w:tr>
      <w:tr w:rsidR="008950AE" w:rsidTr="008950AE">
        <w:tc>
          <w:tcPr>
            <w:tcW w:w="4785" w:type="dxa"/>
          </w:tcPr>
          <w:p w:rsidR="008950AE" w:rsidRDefault="008950AE">
            <w:r>
              <w:t>Количество отрядов ЮИД</w:t>
            </w:r>
          </w:p>
        </w:tc>
        <w:tc>
          <w:tcPr>
            <w:tcW w:w="4786" w:type="dxa"/>
          </w:tcPr>
          <w:p w:rsidR="008950AE" w:rsidRDefault="008950AE">
            <w:r>
              <w:t>1</w:t>
            </w:r>
          </w:p>
        </w:tc>
      </w:tr>
      <w:tr w:rsidR="008950AE" w:rsidTr="008950AE">
        <w:tc>
          <w:tcPr>
            <w:tcW w:w="4785" w:type="dxa"/>
          </w:tcPr>
          <w:p w:rsidR="008950AE" w:rsidRDefault="008950AE">
            <w:r>
              <w:t>Количество детей в отряде ЮИД</w:t>
            </w:r>
          </w:p>
        </w:tc>
        <w:tc>
          <w:tcPr>
            <w:tcW w:w="4786" w:type="dxa"/>
          </w:tcPr>
          <w:p w:rsidR="008950AE" w:rsidRDefault="008950AE">
            <w:r>
              <w:t>10</w:t>
            </w:r>
          </w:p>
        </w:tc>
      </w:tr>
    </w:tbl>
    <w:p w:rsidR="008950AE" w:rsidRDefault="008950AE"/>
    <w:sectPr w:rsidR="008950AE" w:rsidSect="008E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950AE"/>
    <w:rsid w:val="008950AE"/>
    <w:rsid w:val="008E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2021-09-10T06:45:00Z</dcterms:created>
  <dcterms:modified xsi:type="dcterms:W3CDTF">2021-09-10T06:56:00Z</dcterms:modified>
</cp:coreProperties>
</file>