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46" w:rsidRPr="00AC2A61" w:rsidRDefault="00E31DA5" w:rsidP="00AC2A6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C2A61">
        <w:rPr>
          <w:rFonts w:ascii="Times New Roman" w:hAnsi="Times New Roman" w:cs="Times New Roman"/>
          <w:sz w:val="28"/>
          <w:szCs w:val="28"/>
          <w:u w:val="single"/>
        </w:rPr>
        <w:t>Акция «Альбом Победы» (релиз)</w:t>
      </w:r>
    </w:p>
    <w:p w:rsidR="00E31DA5" w:rsidRPr="00200DCD" w:rsidRDefault="00E31DA5">
      <w:pPr>
        <w:rPr>
          <w:rFonts w:ascii="Times New Roman" w:hAnsi="Times New Roman" w:cs="Times New Roman"/>
          <w:sz w:val="28"/>
          <w:szCs w:val="28"/>
        </w:rPr>
      </w:pPr>
      <w:r w:rsidRPr="00AC2A61">
        <w:rPr>
          <w:rFonts w:ascii="Times New Roman" w:hAnsi="Times New Roman" w:cs="Times New Roman"/>
          <w:sz w:val="28"/>
          <w:szCs w:val="28"/>
          <w:u w:val="single"/>
        </w:rPr>
        <w:t>Район:</w:t>
      </w:r>
      <w:r w:rsidRPr="00200D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DCD">
        <w:rPr>
          <w:rFonts w:ascii="Times New Roman" w:hAnsi="Times New Roman" w:cs="Times New Roman"/>
          <w:sz w:val="28"/>
          <w:szCs w:val="28"/>
        </w:rPr>
        <w:t>Городищенский</w:t>
      </w:r>
      <w:proofErr w:type="spellEnd"/>
    </w:p>
    <w:p w:rsidR="00E31DA5" w:rsidRPr="00200DCD" w:rsidRDefault="00E31DA5">
      <w:pPr>
        <w:rPr>
          <w:rFonts w:ascii="Times New Roman" w:hAnsi="Times New Roman" w:cs="Times New Roman"/>
          <w:sz w:val="28"/>
          <w:szCs w:val="28"/>
        </w:rPr>
      </w:pPr>
      <w:r w:rsidRPr="00AC2A61">
        <w:rPr>
          <w:rFonts w:ascii="Times New Roman" w:hAnsi="Times New Roman" w:cs="Times New Roman"/>
          <w:sz w:val="28"/>
          <w:szCs w:val="28"/>
          <w:u w:val="single"/>
        </w:rPr>
        <w:t>Школа:</w:t>
      </w:r>
      <w:r w:rsidRPr="00200DCD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«Грачевская средняя школа»</w:t>
      </w:r>
    </w:p>
    <w:p w:rsidR="00E31DA5" w:rsidRPr="00E31DA5" w:rsidRDefault="00E31DA5" w:rsidP="00E31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D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ФИО участника</w:t>
      </w:r>
      <w:r w:rsidRPr="00E31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войны, которому посвящен урок</w:t>
      </w:r>
    </w:p>
    <w:p w:rsidR="00AC2A61" w:rsidRDefault="00E31DA5" w:rsidP="00AC2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</w:t>
      </w:r>
      <w:proofErr w:type="gramEnd"/>
      <w:r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"Судьба солдата": Гудкова (</w:t>
      </w:r>
      <w:proofErr w:type="spellStart"/>
      <w:r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Лисичкина</w:t>
      </w:r>
      <w:proofErr w:type="spellEnd"/>
      <w:r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Анна Кузьминична.</w:t>
      </w:r>
    </w:p>
    <w:p w:rsidR="00200DCD" w:rsidRPr="00200DCD" w:rsidRDefault="00E31DA5" w:rsidP="00AC2A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A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Содержание урока:</w:t>
      </w:r>
      <w:r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был посвящен ветерану</w:t>
      </w:r>
      <w:r w:rsidR="00200DCD"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2A61" w:rsidRPr="00200DCD">
        <w:rPr>
          <w:rFonts w:ascii="Times New Roman" w:hAnsi="Times New Roman" w:cs="Times New Roman"/>
          <w:sz w:val="28"/>
          <w:szCs w:val="28"/>
        </w:rPr>
        <w:t xml:space="preserve">233 Краснознаменной </w:t>
      </w:r>
      <w:proofErr w:type="spellStart"/>
      <w:r w:rsidR="00AC2A61" w:rsidRPr="00200DCD">
        <w:rPr>
          <w:rFonts w:ascii="Times New Roman" w:hAnsi="Times New Roman" w:cs="Times New Roman"/>
          <w:sz w:val="28"/>
          <w:szCs w:val="28"/>
        </w:rPr>
        <w:t>Кременчугско-Знаменской</w:t>
      </w:r>
      <w:proofErr w:type="spellEnd"/>
      <w:r w:rsidR="00AC2A61" w:rsidRPr="00200DCD">
        <w:rPr>
          <w:rFonts w:ascii="Times New Roman" w:hAnsi="Times New Roman" w:cs="Times New Roman"/>
          <w:sz w:val="28"/>
          <w:szCs w:val="28"/>
        </w:rPr>
        <w:t xml:space="preserve"> стрелковой дивизии  </w:t>
      </w:r>
      <w:r w:rsidR="00200DCD" w:rsidRPr="00200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медсестре 284 медсанбата Гудковой Анне Кузьминичне, которая воевала на территории нашего хутора Грачи в 1942 году.</w:t>
      </w:r>
      <w:r w:rsidR="00200DCD" w:rsidRPr="00200DCD">
        <w:rPr>
          <w:rFonts w:ascii="Times New Roman" w:hAnsi="Times New Roman" w:cs="Times New Roman"/>
          <w:sz w:val="28"/>
          <w:szCs w:val="28"/>
        </w:rPr>
        <w:t xml:space="preserve"> Гудковой Анне Кузьминичне  присвоено звание «Почетный  гражданин хутора Грачи». Отныне имя ветерана Гудковой Анны Кузьминичны</w:t>
      </w:r>
      <w:r w:rsidR="00AC2A61">
        <w:rPr>
          <w:rFonts w:ascii="Times New Roman" w:hAnsi="Times New Roman" w:cs="Times New Roman"/>
          <w:sz w:val="28"/>
          <w:szCs w:val="28"/>
        </w:rPr>
        <w:t xml:space="preserve"> </w:t>
      </w:r>
      <w:r w:rsidR="00200DCD" w:rsidRPr="00200DCD">
        <w:rPr>
          <w:rFonts w:ascii="Times New Roman" w:hAnsi="Times New Roman" w:cs="Times New Roman"/>
          <w:sz w:val="28"/>
          <w:szCs w:val="28"/>
        </w:rPr>
        <w:t>навечно  занесено в Книгу Почетных граждан хутора Грачи. В этом году, 28 августа, Анне Кузьминичне исполнится 96 лет. Она хорошо себя чувствует и сама пишет нам письма.</w:t>
      </w:r>
    </w:p>
    <w:p w:rsidR="00200DCD" w:rsidRPr="00200DCD" w:rsidRDefault="00200DCD" w:rsidP="00AC2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694690</wp:posOffset>
            </wp:positionV>
            <wp:extent cx="2411730" cy="3638550"/>
            <wp:effectExtent l="19050" t="0" r="762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109" r="64010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DCD">
        <w:rPr>
          <w:rFonts w:ascii="Times New Roman" w:hAnsi="Times New Roman" w:cs="Times New Roman"/>
          <w:sz w:val="28"/>
          <w:szCs w:val="28"/>
        </w:rPr>
        <w:t>Обо всём этом ребятам было рассказано на уроке, который прошел 24 апреля.</w:t>
      </w:r>
    </w:p>
    <w:p w:rsidR="00E31DA5" w:rsidRPr="00E31DA5" w:rsidRDefault="00E31DA5" w:rsidP="00E31D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00DCD" w:rsidRDefault="00200DCD" w:rsidP="00E31DA5"/>
    <w:p w:rsidR="00200DCD" w:rsidRDefault="00AC2A61" w:rsidP="00E31DA5">
      <w:r w:rsidRPr="00AC2A61">
        <w:drawing>
          <wp:inline distT="0" distB="0" distL="0" distR="0">
            <wp:extent cx="2286000" cy="335433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27" cy="33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A5" w:rsidRDefault="00AC2A61" w:rsidP="00E31DA5">
      <w:r w:rsidRPr="00AC2A61">
        <w:drawing>
          <wp:inline distT="0" distB="0" distL="0" distR="0">
            <wp:extent cx="3388136" cy="2257873"/>
            <wp:effectExtent l="19050" t="0" r="2764" b="0"/>
            <wp:docPr id="29" name="Рисунок 1" descr="G:\Фото Гудковой\IMG-201808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Гудковой\IMG-20180802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38" cy="22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sectPr w:rsidR="00E31DA5" w:rsidSect="00AC2A61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DA5"/>
    <w:rsid w:val="00200DCD"/>
    <w:rsid w:val="009D7FE4"/>
    <w:rsid w:val="00A20E46"/>
    <w:rsid w:val="00AC2A61"/>
    <w:rsid w:val="00BA1E4F"/>
    <w:rsid w:val="00E31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7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2020-04-29T06:05:00Z</dcterms:created>
  <dcterms:modified xsi:type="dcterms:W3CDTF">2020-04-29T06:38:00Z</dcterms:modified>
</cp:coreProperties>
</file>